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6D2" w:rsidRDefault="001036D2" w:rsidP="001036D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895350</wp:posOffset>
                </wp:positionH>
                <wp:positionV relativeFrom="paragraph">
                  <wp:posOffset>-207010</wp:posOffset>
                </wp:positionV>
                <wp:extent cx="571500" cy="228600"/>
                <wp:effectExtent l="0" t="0" r="635" b="127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36D2" w:rsidRDefault="001036D2" w:rsidP="001036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70.5pt;margin-top:-16.3pt;width:4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" o:allowincell="f" filled="f" stroked="f">
                <v:textbox>
                  <w:txbxContent>
                    <w:p w:rsidR="001036D2" w:rsidRDefault="001036D2" w:rsidP="001036D2"/>
                  </w:txbxContent>
                </v:textbox>
              </v:shape>
            </w:pict>
          </mc:Fallback>
        </mc:AlternateContent>
      </w:r>
    </w:p>
    <w:p w:rsidR="001036D2" w:rsidRDefault="001036D2" w:rsidP="001036D2">
      <w:pPr>
        <w:jc w:val="center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2698115</wp:posOffset>
                </wp:positionH>
                <wp:positionV relativeFrom="paragraph">
                  <wp:posOffset>0</wp:posOffset>
                </wp:positionV>
                <wp:extent cx="845185" cy="685800"/>
                <wp:effectExtent l="1905" t="0" r="635" b="0"/>
                <wp:wrapNone/>
                <wp:docPr id="7" name="Полотно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7" o:spid="_x0000_s1026" editas="canvas" style="position:absolute;margin-left:212.45pt;margin-top:0;width:66.55pt;height:54pt;z-index:-251655168" coordsize="8451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451;height:6858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>
            <wp:extent cx="65722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6D2" w:rsidRDefault="001036D2" w:rsidP="001036D2">
      <w:pPr>
        <w:jc w:val="center"/>
      </w:pPr>
    </w:p>
    <w:p w:rsidR="001036D2" w:rsidRDefault="001036D2" w:rsidP="001036D2">
      <w:pPr>
        <w:jc w:val="center"/>
      </w:pPr>
    </w:p>
    <w:p w:rsidR="001036D2" w:rsidRPr="00346BE1" w:rsidRDefault="001036D2" w:rsidP="001036D2">
      <w:pPr>
        <w:jc w:val="center"/>
        <w:rPr>
          <w:b/>
          <w:sz w:val="36"/>
          <w:szCs w:val="36"/>
        </w:rPr>
      </w:pPr>
      <w:r w:rsidRPr="00346BE1">
        <w:rPr>
          <w:b/>
          <w:sz w:val="36"/>
          <w:szCs w:val="36"/>
        </w:rPr>
        <w:t xml:space="preserve">АДМИНИСТРАЦИЯ ФУРМАНОВСКОГО МУНИЦИПАЛЬНОГО РАЙОНА </w:t>
      </w:r>
    </w:p>
    <w:p w:rsidR="001036D2" w:rsidRDefault="001036D2" w:rsidP="001036D2">
      <w:pPr>
        <w:pStyle w:val="1"/>
        <w:rPr>
          <w:caps/>
          <w:sz w:val="28"/>
          <w:szCs w:val="28"/>
        </w:rPr>
      </w:pPr>
    </w:p>
    <w:p w:rsidR="001036D2" w:rsidRPr="00B16A7D" w:rsidRDefault="00B16A7D" w:rsidP="00B16A7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ПОСТАНОВЛЕНИЕ </w:t>
      </w:r>
    </w:p>
    <w:p w:rsidR="001036D2" w:rsidRDefault="001036D2" w:rsidP="001036D2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3705860</wp:posOffset>
                </wp:positionH>
                <wp:positionV relativeFrom="paragraph">
                  <wp:posOffset>145415</wp:posOffset>
                </wp:positionV>
                <wp:extent cx="733425" cy="413385"/>
                <wp:effectExtent l="0" t="0" r="0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36D2" w:rsidRPr="00B16A7D" w:rsidRDefault="001036D2" w:rsidP="001036D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16A7D">
                              <w:rPr>
                                <w:b/>
                                <w:u w:val="single"/>
                              </w:rPr>
                              <w:t>22</w:t>
                            </w:r>
                            <w:r w:rsidRPr="00B16A7D">
                              <w:rPr>
                                <w:b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27" type="#_x0000_t202" style="position:absolute;left:0;text-align:left;margin-left:291.8pt;margin-top:11.45pt;width:57.75pt;height:3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" o:allowincell="f" filled="f" stroked="f">
                <v:textbox>
                  <w:txbxContent>
                    <w:p w:rsidR="001036D2" w:rsidRPr="00B16A7D" w:rsidRDefault="001036D2" w:rsidP="001036D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B16A7D">
                        <w:rPr>
                          <w:b/>
                          <w:u w:val="single"/>
                        </w:rPr>
                        <w:t>22</w:t>
                      </w:r>
                      <w:r w:rsidRPr="00B16A7D">
                        <w:rPr>
                          <w:b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1036D2" w:rsidRPr="00B16A7D" w:rsidRDefault="001036D2" w:rsidP="001036D2">
      <w:pPr>
        <w:jc w:val="center"/>
        <w:rPr>
          <w:b/>
        </w:rPr>
      </w:pPr>
      <w:r w:rsidRPr="00B16A7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A040BE" wp14:editId="05E07A71">
                <wp:simplePos x="0" y="0"/>
                <wp:positionH relativeFrom="column">
                  <wp:posOffset>242570</wp:posOffset>
                </wp:positionH>
                <wp:positionV relativeFrom="paragraph">
                  <wp:posOffset>101600</wp:posOffset>
                </wp:positionV>
                <wp:extent cx="1139825" cy="329565"/>
                <wp:effectExtent l="3810" t="0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825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36D2" w:rsidRPr="00461C74" w:rsidRDefault="001036D2" w:rsidP="001036D2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left:0;text-align:left;margin-left:19.1pt;margin-top:8pt;width:89.75pt;height:2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" filled="f" stroked="f">
                <v:textbox>
                  <w:txbxContent>
                    <w:p w:rsidR="001036D2" w:rsidRPr="00461C74" w:rsidRDefault="001036D2" w:rsidP="001036D2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16A7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C5E41F" wp14:editId="35CD2D0A">
                <wp:simplePos x="0" y="0"/>
                <wp:positionH relativeFrom="column">
                  <wp:posOffset>5120640</wp:posOffset>
                </wp:positionH>
                <wp:positionV relativeFrom="paragraph">
                  <wp:posOffset>101600</wp:posOffset>
                </wp:positionV>
                <wp:extent cx="646430" cy="342900"/>
                <wp:effectExtent l="0" t="0" r="0" b="127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43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36D2" w:rsidRPr="00794D41" w:rsidRDefault="001036D2" w:rsidP="001036D2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9" type="#_x0000_t202" style="position:absolute;left:0;text-align:left;margin-left:403.2pt;margin-top:8pt;width:50.9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" filled="f" stroked="f">
                <v:textbox>
                  <w:txbxContent>
                    <w:p w:rsidR="001036D2" w:rsidRPr="00794D41" w:rsidRDefault="001036D2" w:rsidP="001036D2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16A7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459FD1" wp14:editId="5910DDD4">
                <wp:simplePos x="0" y="0"/>
                <wp:positionH relativeFrom="column">
                  <wp:posOffset>0</wp:posOffset>
                </wp:positionH>
                <wp:positionV relativeFrom="paragraph">
                  <wp:posOffset>156845</wp:posOffset>
                </wp:positionV>
                <wp:extent cx="1382395" cy="27432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239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36D2" w:rsidRDefault="001036D2" w:rsidP="001036D2">
                            <w:pPr>
                              <w:jc w:val="center"/>
                              <w:rPr>
                                <w:rFonts w:ascii="Courier New" w:hAnsi="Courier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30" type="#_x0000_t202" style="position:absolute;left:0;text-align:left;margin-left:0;margin-top:12.35pt;width:108.85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" filled="f" stroked="f">
                <v:textbox inset="0,1mm,0,0">
                  <w:txbxContent>
                    <w:p w:rsidR="001036D2" w:rsidRDefault="001036D2" w:rsidP="001036D2">
                      <w:pPr>
                        <w:jc w:val="center"/>
                        <w:rPr>
                          <w:rFonts w:ascii="Courier New" w:hAnsi="Courier New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16A7D">
        <w:rPr>
          <w:b/>
        </w:rPr>
        <w:t xml:space="preserve">от </w:t>
      </w:r>
      <w:r w:rsidRPr="00B16A7D">
        <w:rPr>
          <w:b/>
          <w:u w:val="single"/>
        </w:rPr>
        <w:t xml:space="preserve">      16.01</w:t>
      </w:r>
      <w:r w:rsidRPr="00B16A7D">
        <w:rPr>
          <w:b/>
          <w:u w:val="single"/>
        </w:rPr>
        <w:t>.______</w:t>
      </w:r>
      <w:r w:rsidRPr="00B16A7D">
        <w:rPr>
          <w:b/>
        </w:rPr>
        <w:t>2014</w:t>
      </w:r>
      <w:r w:rsidRPr="00B16A7D">
        <w:rPr>
          <w:b/>
        </w:rPr>
        <w:t xml:space="preserve">  № ___</w:t>
      </w:r>
    </w:p>
    <w:p w:rsidR="001036D2" w:rsidRDefault="001036D2" w:rsidP="001036D2">
      <w:pPr>
        <w:jc w:val="center"/>
        <w:rPr>
          <w:b/>
        </w:rPr>
      </w:pPr>
    </w:p>
    <w:p w:rsidR="001036D2" w:rsidRDefault="001036D2" w:rsidP="001036D2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4870450</wp:posOffset>
                </wp:positionH>
                <wp:positionV relativeFrom="paragraph">
                  <wp:posOffset>52070</wp:posOffset>
                </wp:positionV>
                <wp:extent cx="83820" cy="86995"/>
                <wp:effectExtent l="2540" t="4445" r="0" b="381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86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36D2" w:rsidRDefault="001036D2" w:rsidP="001036D2">
                            <w:pPr>
                              <w:jc w:val="center"/>
                              <w:rPr>
                                <w:rFonts w:ascii="Courier New" w:hAnsi="Courier New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383.5pt;margin-top:4.1pt;width:6.6pt;height: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" filled="f" stroked="f">
                <v:textbox inset="0,1mm,0,0">
                  <w:txbxContent>
                    <w:p w:rsidR="001036D2" w:rsidRDefault="001036D2" w:rsidP="001036D2">
                      <w:pPr>
                        <w:jc w:val="center"/>
                        <w:rPr>
                          <w:rFonts w:ascii="Courier New" w:hAnsi="Courier New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036D2" w:rsidRPr="00B16A7D" w:rsidRDefault="001036D2" w:rsidP="00B16A7D">
      <w:pPr>
        <w:jc w:val="center"/>
        <w:rPr>
          <w:b/>
        </w:rPr>
      </w:pPr>
      <w:r w:rsidRPr="00B16A7D">
        <w:rPr>
          <w:b/>
        </w:rPr>
        <w:t>г. Фурманов</w:t>
      </w:r>
    </w:p>
    <w:p w:rsidR="001036D2" w:rsidRPr="001036D2" w:rsidRDefault="001036D2" w:rsidP="001036D2">
      <w:pPr>
        <w:widowControl w:val="0"/>
        <w:autoSpaceDE w:val="0"/>
        <w:autoSpaceDN w:val="0"/>
        <w:jc w:val="center"/>
        <w:rPr>
          <w:b/>
        </w:rPr>
      </w:pPr>
    </w:p>
    <w:p w:rsidR="001036D2" w:rsidRPr="001036D2" w:rsidRDefault="001036D2" w:rsidP="001036D2">
      <w:pPr>
        <w:widowControl w:val="0"/>
        <w:autoSpaceDE w:val="0"/>
        <w:autoSpaceDN w:val="0"/>
        <w:jc w:val="center"/>
        <w:rPr>
          <w:b/>
          <w:sz w:val="22"/>
          <w:szCs w:val="22"/>
        </w:rPr>
      </w:pPr>
      <w:r w:rsidRPr="001036D2">
        <w:rPr>
          <w:b/>
          <w:sz w:val="22"/>
          <w:szCs w:val="22"/>
        </w:rPr>
        <w:t>ОБ УТВЕРЖДЕНИИ АДМИНИСТРАТИВНОГО РЕГЛАМЕНТА МУНИЦИПАЛЬНОЙ</w:t>
      </w:r>
      <w:r w:rsidRPr="00B16A7D">
        <w:rPr>
          <w:b/>
          <w:sz w:val="22"/>
          <w:szCs w:val="22"/>
        </w:rPr>
        <w:t xml:space="preserve"> </w:t>
      </w:r>
      <w:r w:rsidRPr="001036D2">
        <w:rPr>
          <w:b/>
          <w:sz w:val="22"/>
          <w:szCs w:val="22"/>
        </w:rPr>
        <w:t>УСЛУГИ "ВЫДАЧА РАЗРЕШЕНИЙ НА УСТАНОВКУ РЕКЛАМНОЙ КОНСТРУКЦИИ</w:t>
      </w:r>
      <w:r w:rsidRPr="00B16A7D">
        <w:rPr>
          <w:b/>
          <w:sz w:val="22"/>
          <w:szCs w:val="22"/>
        </w:rPr>
        <w:t xml:space="preserve"> </w:t>
      </w:r>
      <w:r w:rsidRPr="001036D2">
        <w:rPr>
          <w:b/>
          <w:sz w:val="22"/>
          <w:szCs w:val="22"/>
        </w:rPr>
        <w:t>НА ТЕРРИТОРИИ ФУРМАНОВСКОГО МУНИЦИПАЛЬНОГО РАЙОНА"</w:t>
      </w:r>
    </w:p>
    <w:tbl>
      <w:tblPr>
        <w:tblpPr w:leftFromText="180" w:rightFromText="180" w:vertAnchor="text" w:horzAnchor="page" w:tblpX="1" w:tblpY="-74"/>
        <w:tblW w:w="255" w:type="dxa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55"/>
      </w:tblGrid>
      <w:tr w:rsidR="001036D2" w:rsidRPr="001036D2" w:rsidTr="001036D2">
        <w:trPr>
          <w:trHeight w:val="152"/>
        </w:trPr>
        <w:tc>
          <w:tcPr>
            <w:tcW w:w="255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036D2" w:rsidRPr="001036D2" w:rsidRDefault="001036D2" w:rsidP="001036D2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1036D2" w:rsidRPr="001036D2" w:rsidRDefault="001036D2" w:rsidP="001036D2">
      <w:pPr>
        <w:spacing w:after="1" w:line="276" w:lineRule="auto"/>
        <w:rPr>
          <w:rFonts w:eastAsia="Calibri"/>
          <w:lang w:eastAsia="en-US"/>
        </w:rPr>
      </w:pPr>
    </w:p>
    <w:p w:rsidR="001036D2" w:rsidRPr="001036D2" w:rsidRDefault="001036D2" w:rsidP="001036D2">
      <w:pPr>
        <w:widowControl w:val="0"/>
        <w:autoSpaceDE w:val="0"/>
        <w:autoSpaceDN w:val="0"/>
        <w:jc w:val="center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  <w:r w:rsidRPr="001036D2">
        <w:t xml:space="preserve">В соответствии с Федеральным </w:t>
      </w:r>
      <w:hyperlink r:id="rId6" w:history="1">
        <w:r w:rsidRPr="001036D2">
          <w:rPr>
            <w:color w:val="0000FF"/>
          </w:rPr>
          <w:t>законом</w:t>
        </w:r>
      </w:hyperlink>
      <w:r w:rsidRPr="001036D2"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7" w:history="1">
        <w:r w:rsidRPr="001036D2">
          <w:rPr>
            <w:color w:val="0000FF"/>
          </w:rPr>
          <w:t>законом</w:t>
        </w:r>
      </w:hyperlink>
      <w:r w:rsidRPr="001036D2">
        <w:t xml:space="preserve"> от 27.07.2010 N 210-ФЗ "Об организации предоставления государственных и муниципальных услуг", администрация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постановляет: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490B88">
      <w:pPr>
        <w:widowControl w:val="0"/>
        <w:autoSpaceDE w:val="0"/>
        <w:autoSpaceDN w:val="0"/>
        <w:ind w:firstLine="540"/>
        <w:jc w:val="both"/>
      </w:pPr>
      <w:r w:rsidRPr="001036D2">
        <w:t xml:space="preserve">1. Утвердить административный </w:t>
      </w:r>
      <w:hyperlink w:anchor="P42" w:history="1">
        <w:r w:rsidRPr="001036D2">
          <w:rPr>
            <w:color w:val="0000FF"/>
          </w:rPr>
          <w:t>регламент</w:t>
        </w:r>
      </w:hyperlink>
      <w:r w:rsidRPr="001036D2">
        <w:t xml:space="preserve"> муниципальной услуги "Выдача разрешений на установку рекламной конструкции на территории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района" (приложение 1).</w:t>
      </w:r>
    </w:p>
    <w:p w:rsidR="001036D2" w:rsidRPr="001036D2" w:rsidRDefault="001036D2" w:rsidP="00490B88">
      <w:pPr>
        <w:widowControl w:val="0"/>
        <w:autoSpaceDE w:val="0"/>
        <w:autoSpaceDN w:val="0"/>
        <w:ind w:firstLine="540"/>
        <w:jc w:val="both"/>
      </w:pPr>
      <w:r w:rsidRPr="001036D2">
        <w:t xml:space="preserve">2. Отменить </w:t>
      </w:r>
      <w:hyperlink r:id="rId8" w:history="1">
        <w:r w:rsidRPr="001036D2">
          <w:rPr>
            <w:color w:val="0000FF"/>
          </w:rPr>
          <w:t>постановление</w:t>
        </w:r>
      </w:hyperlink>
      <w:r w:rsidRPr="001036D2">
        <w:t xml:space="preserve"> администрации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от 21.08.2013 N 675 "Об утверждении административного регламента муниципальной услуги "Выдача разрешений на установку рекламных конструкций на территории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района".</w:t>
      </w:r>
    </w:p>
    <w:p w:rsidR="001036D2" w:rsidRPr="001036D2" w:rsidRDefault="001036D2" w:rsidP="00490B88">
      <w:pPr>
        <w:widowControl w:val="0"/>
        <w:autoSpaceDE w:val="0"/>
        <w:autoSpaceDN w:val="0"/>
        <w:ind w:firstLine="540"/>
        <w:jc w:val="both"/>
      </w:pPr>
      <w:r w:rsidRPr="001036D2">
        <w:t xml:space="preserve">3. Начальнику отдела автоматизации и информатизации администрации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(Лебедев А.С.) опубликовать настоящее постановление на официальном сайте администрации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района.</w:t>
      </w:r>
    </w:p>
    <w:p w:rsidR="001036D2" w:rsidRPr="001036D2" w:rsidRDefault="001036D2" w:rsidP="00490B88">
      <w:pPr>
        <w:widowControl w:val="0"/>
        <w:autoSpaceDE w:val="0"/>
        <w:autoSpaceDN w:val="0"/>
        <w:ind w:firstLine="540"/>
        <w:jc w:val="both"/>
      </w:pPr>
      <w:r w:rsidRPr="001036D2">
        <w:t xml:space="preserve">4. Начальнику пресс-службы администрации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(</w:t>
      </w:r>
      <w:proofErr w:type="spellStart"/>
      <w:r w:rsidRPr="001036D2">
        <w:t>Пыхалова</w:t>
      </w:r>
      <w:proofErr w:type="spellEnd"/>
      <w:r w:rsidRPr="001036D2">
        <w:t xml:space="preserve"> Л.К.) опубликовать настоящее постановление в официальном издании "Вестник администрации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и Совета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района".</w:t>
      </w:r>
    </w:p>
    <w:p w:rsidR="001036D2" w:rsidRPr="001036D2" w:rsidRDefault="001036D2" w:rsidP="00490B88">
      <w:pPr>
        <w:widowControl w:val="0"/>
        <w:autoSpaceDE w:val="0"/>
        <w:autoSpaceDN w:val="0"/>
        <w:ind w:firstLine="540"/>
        <w:jc w:val="both"/>
      </w:pPr>
      <w:r w:rsidRPr="001036D2">
        <w:t>5. Постановление вступает в силу с момента его подписания.</w:t>
      </w:r>
    </w:p>
    <w:p w:rsidR="005C7146" w:rsidRDefault="001036D2" w:rsidP="00B16A7D">
      <w:pPr>
        <w:widowControl w:val="0"/>
        <w:autoSpaceDE w:val="0"/>
        <w:autoSpaceDN w:val="0"/>
        <w:ind w:firstLine="540"/>
        <w:jc w:val="both"/>
      </w:pPr>
      <w:r w:rsidRPr="001036D2">
        <w:t xml:space="preserve">6. </w:t>
      </w:r>
      <w:proofErr w:type="gramStart"/>
      <w:r w:rsidRPr="001036D2">
        <w:t>Контроль за</w:t>
      </w:r>
      <w:proofErr w:type="gramEnd"/>
      <w:r w:rsidRPr="001036D2">
        <w:t xml:space="preserve"> исполнением постановления возложить на первого заместителя главы администрации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О.В. Правдину.</w:t>
      </w:r>
    </w:p>
    <w:p w:rsidR="00490B88" w:rsidRDefault="00490B88" w:rsidP="00B16A7D">
      <w:pPr>
        <w:widowControl w:val="0"/>
        <w:autoSpaceDE w:val="0"/>
        <w:autoSpaceDN w:val="0"/>
        <w:ind w:firstLine="540"/>
        <w:jc w:val="both"/>
      </w:pPr>
    </w:p>
    <w:p w:rsidR="00490B88" w:rsidRPr="00B16A7D" w:rsidRDefault="00490B88" w:rsidP="00B16A7D">
      <w:pPr>
        <w:widowControl w:val="0"/>
        <w:autoSpaceDE w:val="0"/>
        <w:autoSpaceDN w:val="0"/>
        <w:ind w:firstLine="540"/>
        <w:jc w:val="both"/>
      </w:pPr>
    </w:p>
    <w:p w:rsidR="005C7146" w:rsidRPr="00B16A7D" w:rsidRDefault="005C7146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B16A7D">
      <w:pPr>
        <w:widowControl w:val="0"/>
        <w:autoSpaceDE w:val="0"/>
        <w:autoSpaceDN w:val="0"/>
        <w:jc w:val="both"/>
      </w:pPr>
    </w:p>
    <w:p w:rsidR="001036D2" w:rsidRPr="00B16A7D" w:rsidRDefault="001036D2" w:rsidP="001036D2">
      <w:pPr>
        <w:widowControl w:val="0"/>
        <w:autoSpaceDE w:val="0"/>
        <w:autoSpaceDN w:val="0"/>
        <w:rPr>
          <w:b/>
        </w:rPr>
      </w:pPr>
      <w:r w:rsidRPr="001036D2">
        <w:rPr>
          <w:b/>
        </w:rPr>
        <w:t>Глава администрации</w:t>
      </w:r>
      <w:r w:rsidRPr="00B16A7D">
        <w:rPr>
          <w:b/>
        </w:rPr>
        <w:t xml:space="preserve"> </w:t>
      </w:r>
    </w:p>
    <w:p w:rsidR="00490B88" w:rsidRDefault="001036D2" w:rsidP="00B16A7D">
      <w:pPr>
        <w:widowControl w:val="0"/>
        <w:autoSpaceDE w:val="0"/>
        <w:autoSpaceDN w:val="0"/>
        <w:rPr>
          <w:b/>
        </w:rPr>
      </w:pPr>
      <w:proofErr w:type="spellStart"/>
      <w:r w:rsidRPr="001036D2">
        <w:rPr>
          <w:b/>
        </w:rPr>
        <w:t>Фурмановского</w:t>
      </w:r>
      <w:proofErr w:type="spellEnd"/>
      <w:r w:rsidRPr="001036D2">
        <w:rPr>
          <w:b/>
        </w:rPr>
        <w:t xml:space="preserve"> муниципального района</w:t>
      </w:r>
      <w:r w:rsidRPr="00B16A7D">
        <w:rPr>
          <w:b/>
        </w:rPr>
        <w:t xml:space="preserve">                    </w:t>
      </w:r>
      <w:r w:rsidR="00B16A7D">
        <w:rPr>
          <w:b/>
        </w:rPr>
        <w:t xml:space="preserve">                       </w:t>
      </w:r>
      <w:r w:rsidRPr="00B16A7D">
        <w:rPr>
          <w:b/>
        </w:rPr>
        <w:t xml:space="preserve">   </w:t>
      </w:r>
      <w:r w:rsidR="005C7146" w:rsidRPr="00B16A7D">
        <w:rPr>
          <w:b/>
        </w:rPr>
        <w:t xml:space="preserve">      </w:t>
      </w:r>
      <w:r w:rsidRPr="00B16A7D">
        <w:rPr>
          <w:b/>
        </w:rPr>
        <w:t xml:space="preserve">     </w:t>
      </w:r>
      <w:proofErr w:type="spellStart"/>
      <w:r w:rsidRPr="00B16A7D">
        <w:rPr>
          <w:b/>
        </w:rPr>
        <w:t>Д.И.Ключарев</w:t>
      </w:r>
      <w:proofErr w:type="spellEnd"/>
      <w:r w:rsidRPr="00B16A7D">
        <w:rPr>
          <w:b/>
        </w:rPr>
        <w:t xml:space="preserve">     </w:t>
      </w:r>
    </w:p>
    <w:p w:rsidR="00490B88" w:rsidRDefault="00490B88" w:rsidP="00B16A7D">
      <w:pPr>
        <w:widowControl w:val="0"/>
        <w:autoSpaceDE w:val="0"/>
        <w:autoSpaceDN w:val="0"/>
        <w:rPr>
          <w:b/>
        </w:rPr>
      </w:pPr>
    </w:p>
    <w:p w:rsidR="00490B88" w:rsidRDefault="00490B88" w:rsidP="00B16A7D">
      <w:pPr>
        <w:widowControl w:val="0"/>
        <w:autoSpaceDE w:val="0"/>
        <w:autoSpaceDN w:val="0"/>
        <w:rPr>
          <w:b/>
        </w:rPr>
      </w:pPr>
    </w:p>
    <w:p w:rsidR="00CC49A6" w:rsidRDefault="001036D2" w:rsidP="00B16A7D">
      <w:pPr>
        <w:widowControl w:val="0"/>
        <w:autoSpaceDE w:val="0"/>
        <w:autoSpaceDN w:val="0"/>
        <w:rPr>
          <w:b/>
        </w:rPr>
      </w:pPr>
      <w:bookmarkStart w:id="0" w:name="_GoBack"/>
      <w:bookmarkEnd w:id="0"/>
      <w:r w:rsidRPr="00B16A7D">
        <w:rPr>
          <w:b/>
        </w:rPr>
        <w:t xml:space="preserve">    </w:t>
      </w:r>
      <w:r w:rsidR="00B16A7D">
        <w:rPr>
          <w:b/>
        </w:rPr>
        <w:t xml:space="preserve">                               </w:t>
      </w:r>
    </w:p>
    <w:p w:rsidR="00B16A7D" w:rsidRPr="001036D2" w:rsidRDefault="00B16A7D" w:rsidP="00B16A7D">
      <w:pPr>
        <w:widowControl w:val="0"/>
        <w:autoSpaceDE w:val="0"/>
        <w:autoSpaceDN w:val="0"/>
        <w:rPr>
          <w:b/>
        </w:rPr>
      </w:pPr>
    </w:p>
    <w:p w:rsidR="001036D2" w:rsidRPr="001036D2" w:rsidRDefault="001036D2" w:rsidP="001036D2">
      <w:pPr>
        <w:widowControl w:val="0"/>
        <w:autoSpaceDE w:val="0"/>
        <w:autoSpaceDN w:val="0"/>
        <w:jc w:val="right"/>
        <w:outlineLvl w:val="0"/>
      </w:pPr>
      <w:r w:rsidRPr="001036D2">
        <w:lastRenderedPageBreak/>
        <w:t>Приложение</w:t>
      </w:r>
    </w:p>
    <w:p w:rsidR="001036D2" w:rsidRPr="001036D2" w:rsidRDefault="001036D2" w:rsidP="001036D2">
      <w:pPr>
        <w:widowControl w:val="0"/>
        <w:autoSpaceDE w:val="0"/>
        <w:autoSpaceDN w:val="0"/>
        <w:jc w:val="right"/>
      </w:pPr>
      <w:r w:rsidRPr="001036D2">
        <w:t>к постановлению</w:t>
      </w:r>
    </w:p>
    <w:p w:rsidR="001036D2" w:rsidRPr="001036D2" w:rsidRDefault="001036D2" w:rsidP="001036D2">
      <w:pPr>
        <w:widowControl w:val="0"/>
        <w:autoSpaceDE w:val="0"/>
        <w:autoSpaceDN w:val="0"/>
        <w:jc w:val="right"/>
      </w:pPr>
      <w:r w:rsidRPr="001036D2">
        <w:t xml:space="preserve">администрации </w:t>
      </w:r>
      <w:proofErr w:type="spellStart"/>
      <w:proofErr w:type="gramStart"/>
      <w:r w:rsidRPr="001036D2">
        <w:t>Фурмановского</w:t>
      </w:r>
      <w:proofErr w:type="spellEnd"/>
      <w:proofErr w:type="gramEnd"/>
    </w:p>
    <w:p w:rsidR="001036D2" w:rsidRPr="001036D2" w:rsidRDefault="001036D2" w:rsidP="001036D2">
      <w:pPr>
        <w:widowControl w:val="0"/>
        <w:autoSpaceDE w:val="0"/>
        <w:autoSpaceDN w:val="0"/>
        <w:jc w:val="right"/>
      </w:pPr>
      <w:r w:rsidRPr="001036D2">
        <w:t>муниципального района</w:t>
      </w:r>
    </w:p>
    <w:p w:rsidR="001036D2" w:rsidRPr="001036D2" w:rsidRDefault="001036D2" w:rsidP="001036D2">
      <w:pPr>
        <w:widowControl w:val="0"/>
        <w:autoSpaceDE w:val="0"/>
        <w:autoSpaceDN w:val="0"/>
        <w:jc w:val="right"/>
      </w:pPr>
      <w:r w:rsidRPr="001036D2">
        <w:t>от 16.01.2014 N 22</w:t>
      </w:r>
    </w:p>
    <w:p w:rsidR="001036D2" w:rsidRPr="001036D2" w:rsidRDefault="001036D2" w:rsidP="001036D2">
      <w:pPr>
        <w:widowControl w:val="0"/>
        <w:autoSpaceDE w:val="0"/>
        <w:autoSpaceDN w:val="0"/>
        <w:jc w:val="right"/>
      </w:pPr>
    </w:p>
    <w:p w:rsidR="001036D2" w:rsidRPr="001036D2" w:rsidRDefault="001036D2" w:rsidP="001036D2">
      <w:pPr>
        <w:widowControl w:val="0"/>
        <w:autoSpaceDE w:val="0"/>
        <w:autoSpaceDN w:val="0"/>
        <w:jc w:val="center"/>
        <w:rPr>
          <w:b/>
        </w:rPr>
      </w:pPr>
      <w:bookmarkStart w:id="1" w:name="P42"/>
      <w:bookmarkEnd w:id="1"/>
      <w:r w:rsidRPr="001036D2">
        <w:rPr>
          <w:b/>
        </w:rPr>
        <w:t>АДМИНИСТРАТИВНЫЙ РЕГЛАМЕНТ</w:t>
      </w:r>
    </w:p>
    <w:p w:rsidR="001036D2" w:rsidRPr="001036D2" w:rsidRDefault="001036D2" w:rsidP="001036D2">
      <w:pPr>
        <w:widowControl w:val="0"/>
        <w:autoSpaceDE w:val="0"/>
        <w:autoSpaceDN w:val="0"/>
        <w:jc w:val="center"/>
        <w:rPr>
          <w:b/>
        </w:rPr>
      </w:pPr>
      <w:r w:rsidRPr="001036D2">
        <w:rPr>
          <w:b/>
        </w:rPr>
        <w:t>ПРЕДОСТАВЛЕНИЯ МУНИЦИПАЛЬНОЙ УСЛУГИ "ВЫДАЧА РАЗРЕШЕНИЙ</w:t>
      </w:r>
    </w:p>
    <w:tbl>
      <w:tblPr>
        <w:tblpPr w:leftFromText="180" w:rightFromText="180" w:vertAnchor="text" w:horzAnchor="page" w:tblpX="233" w:tblpYSpec="top"/>
        <w:tblW w:w="255" w:type="dxa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55"/>
      </w:tblGrid>
      <w:tr w:rsidR="001036D2" w:rsidRPr="001036D2" w:rsidTr="001036D2">
        <w:trPr>
          <w:trHeight w:val="152"/>
        </w:trPr>
        <w:tc>
          <w:tcPr>
            <w:tcW w:w="255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036D2" w:rsidRPr="001036D2" w:rsidRDefault="001036D2" w:rsidP="001036D2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1036D2" w:rsidRPr="001036D2" w:rsidRDefault="001036D2" w:rsidP="001036D2">
      <w:pPr>
        <w:widowControl w:val="0"/>
        <w:autoSpaceDE w:val="0"/>
        <w:autoSpaceDN w:val="0"/>
        <w:jc w:val="center"/>
        <w:rPr>
          <w:b/>
        </w:rPr>
      </w:pPr>
      <w:r w:rsidRPr="001036D2">
        <w:rPr>
          <w:b/>
        </w:rPr>
        <w:t>НА УСТАНОВКУ РЕКЛАМНЫХ КОНСТРУКЦИЙ НА ТЕРРИТОРИИ</w:t>
      </w:r>
    </w:p>
    <w:p w:rsidR="001036D2" w:rsidRPr="001036D2" w:rsidRDefault="001036D2" w:rsidP="001036D2">
      <w:pPr>
        <w:widowControl w:val="0"/>
        <w:autoSpaceDE w:val="0"/>
        <w:autoSpaceDN w:val="0"/>
        <w:jc w:val="center"/>
        <w:rPr>
          <w:b/>
        </w:rPr>
      </w:pPr>
      <w:r w:rsidRPr="001036D2">
        <w:rPr>
          <w:b/>
        </w:rPr>
        <w:t>ФУРМАНОВСКОГО МУНИЦИПАЛЬНОГО РАЙОНА"</w:t>
      </w:r>
    </w:p>
    <w:p w:rsidR="001036D2" w:rsidRPr="001036D2" w:rsidRDefault="001036D2" w:rsidP="001036D2">
      <w:pPr>
        <w:spacing w:after="1" w:line="276" w:lineRule="auto"/>
        <w:rPr>
          <w:rFonts w:eastAsia="Calibri"/>
          <w:lang w:eastAsia="en-US"/>
        </w:rPr>
      </w:pPr>
    </w:p>
    <w:p w:rsidR="001036D2" w:rsidRPr="001036D2" w:rsidRDefault="001036D2" w:rsidP="001036D2">
      <w:pPr>
        <w:widowControl w:val="0"/>
        <w:autoSpaceDE w:val="0"/>
        <w:autoSpaceDN w:val="0"/>
        <w:jc w:val="center"/>
      </w:pPr>
    </w:p>
    <w:p w:rsidR="001036D2" w:rsidRPr="001036D2" w:rsidRDefault="001036D2" w:rsidP="001036D2">
      <w:pPr>
        <w:widowControl w:val="0"/>
        <w:autoSpaceDE w:val="0"/>
        <w:autoSpaceDN w:val="0"/>
        <w:jc w:val="center"/>
        <w:outlineLvl w:val="1"/>
      </w:pPr>
      <w:r w:rsidRPr="001036D2">
        <w:t>1. Общие положения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  <w:outlineLvl w:val="2"/>
      </w:pPr>
      <w:r w:rsidRPr="001036D2">
        <w:t>1.1. Предмет регулирования регламента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  <w:r w:rsidRPr="001036D2">
        <w:t xml:space="preserve">1.1.1. </w:t>
      </w:r>
      <w:proofErr w:type="gramStart"/>
      <w:r w:rsidRPr="001036D2">
        <w:t xml:space="preserve">Предметом регулирования настоящего административного регламента являются отношения, возникающие между физическими и юридическими лицами либо их уполномоченными представителями и уполномоченным органом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в сфере наружной рекламы в соответствии с </w:t>
      </w:r>
      <w:hyperlink r:id="rId9" w:history="1">
        <w:r w:rsidRPr="001036D2">
          <w:rPr>
            <w:color w:val="0000FF"/>
          </w:rPr>
          <w:t>решением</w:t>
        </w:r>
      </w:hyperlink>
      <w:r w:rsidRPr="001036D2">
        <w:t xml:space="preserve"> Совета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от 27.12.2011 N 73 "О приведении в соответствие с Федеральным законом от 13.03.2006 N 38-ФЗ "О рекламе" нормативно-правовых актов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в сфере наружной</w:t>
      </w:r>
      <w:proofErr w:type="gramEnd"/>
      <w:r w:rsidRPr="001036D2">
        <w:t xml:space="preserve"> </w:t>
      </w:r>
      <w:proofErr w:type="gramStart"/>
      <w:r w:rsidRPr="001036D2">
        <w:t xml:space="preserve">рекламы", связанные с предоставлением уполномоченным органом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в сфере наружной рекламы и информации муниципальной услуги по выдаче </w:t>
      </w:r>
      <w:hyperlink w:anchor="P314" w:history="1">
        <w:r w:rsidRPr="001036D2">
          <w:rPr>
            <w:color w:val="0000FF"/>
          </w:rPr>
          <w:t>разрешения</w:t>
        </w:r>
      </w:hyperlink>
      <w:r w:rsidRPr="001036D2">
        <w:t xml:space="preserve"> на установку рекламной конструкции на территории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района, выдаваемого на основании заявления собственника или иного законного владельца соответствующего недвижимого имущества либо владельца рекламной конструкции уполномоченным органом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в сфере наружной рекламы и информации.</w:t>
      </w:r>
      <w:proofErr w:type="gramEnd"/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Под рекламными конструкциями понимаются щиты, стенды, строительные сетки, перетяжки, электронные табло, воздушные шары, аэростаты и иные технические средства стабильного территориального размещения, монтируемые и располагаемые для распространения рекламной информации, адресованной для неопределенного круга лиц (далее - рекламные конструкции).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1.1.2. </w:t>
      </w:r>
      <w:proofErr w:type="gramStart"/>
      <w:r w:rsidRPr="001036D2">
        <w:t>Настоящий административный регламент (далее - Регламент)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при предоставлении муниципальной услуги, и определяет стандарт предоставления муниципальной услуги, правила предоставления муниципальной услуги, в том числе сроки и последовательность административных действий и административных процедур при предоставлении муниципальной услуги.</w:t>
      </w:r>
      <w:proofErr w:type="gramEnd"/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  <w:outlineLvl w:val="2"/>
      </w:pPr>
      <w:r w:rsidRPr="001036D2">
        <w:t>1.2. Получатели муниципальной услуги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  <w:r w:rsidRPr="001036D2">
        <w:t xml:space="preserve">Получателями муниципальной услуги (далее - Заявители) могут быть физические и юридические лица либо их уполномоченные представители, обратившиеся в уполномоченный орган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в сфере наружной рекламы и информации с запросом о предоставлении муниципальной услуги, выраженным в письменной или электронной форме.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  <w:outlineLvl w:val="2"/>
      </w:pPr>
      <w:r w:rsidRPr="001036D2">
        <w:t>1.3. Порядок информирования о правилах предоставления муниципальной услуги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  <w:r w:rsidRPr="001036D2">
        <w:t xml:space="preserve">1.3.1. Информация о порядке предоставления муниципальной услуги, о местонахождении уполномоченного органа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в сфере наружной рекламы и информации, графике работы и телефонах для справок является </w:t>
      </w:r>
      <w:r w:rsidRPr="001036D2">
        <w:lastRenderedPageBreak/>
        <w:t>открытой и предоставляется путем: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- размещения на едином и (или) региональном </w:t>
      </w:r>
      <w:proofErr w:type="gramStart"/>
      <w:r w:rsidRPr="001036D2">
        <w:t>порталах</w:t>
      </w:r>
      <w:proofErr w:type="gramEnd"/>
      <w:r w:rsidRPr="001036D2">
        <w:t xml:space="preserve"> государственных и муниципальных услуг (далее - Порталы);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- размещения на интернет-сайте администрации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района: www.furmanov.net;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- размещения на информационном стенде, расположенном в здании администрации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- использования средств телефонной связи;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- проведения консультаций представителями уполномоченного органа в сфере наружной рекламы и информации.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Уполномоченным органом является администрация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в лице отдела экономики, торговли и развития инфраструктуры.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1.3.2. Сведения о местонахождении уполномоченного органа в сфере наружной рекламы и информации: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Муниципальная услуга предоставляется в помещении отдела экономики, торговли и развития инфраструктуры администрации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(далее - Отдел) по адресу: 155520, Ивановская область, г. Фурманов, ул. Социалистическая, дом 15, кабинет N 19.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Режим работы: с понедельника по пятницу - с 8-30 часов до 17-15 часов. Обеденный перерыв - с 12-00 часов до 12-45 часов.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Контактный телефон для справок: 2-20-20.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Адрес электронной почты Отдела: www.furmekon@mail.ru.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1.3.3. Информацию о ходе рассмотрения запроса о предоставлении муниципальной услуги Заявитель может получить по телефону, на личном приеме.</w:t>
      </w:r>
    </w:p>
    <w:p w:rsidR="001036D2" w:rsidRPr="00B16A7D" w:rsidRDefault="001036D2" w:rsidP="001036D2">
      <w:pPr>
        <w:widowControl w:val="0"/>
        <w:autoSpaceDE w:val="0"/>
        <w:autoSpaceDN w:val="0"/>
        <w:jc w:val="both"/>
      </w:pPr>
    </w:p>
    <w:p w:rsidR="00CC49A6" w:rsidRPr="001036D2" w:rsidRDefault="00CC49A6" w:rsidP="001036D2">
      <w:pPr>
        <w:widowControl w:val="0"/>
        <w:autoSpaceDE w:val="0"/>
        <w:autoSpaceDN w:val="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jc w:val="center"/>
        <w:outlineLvl w:val="1"/>
      </w:pPr>
      <w:r w:rsidRPr="001036D2">
        <w:t>2. Стандарт предоставления муниципальной услуги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  <w:outlineLvl w:val="2"/>
      </w:pPr>
      <w:r w:rsidRPr="001036D2">
        <w:t>2.1. Наименование муниципальной услуги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  <w:r w:rsidRPr="001036D2">
        <w:t xml:space="preserve">Муниципальная услуга, предоставление которой регулируется настоящим Регламентом, именуется: "Выдача разрешения на установку рекламной конструкции на территории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района" (далее - муниципальная услуга).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  <w:outlineLvl w:val="2"/>
      </w:pPr>
      <w:r w:rsidRPr="001036D2">
        <w:t>2.2. Наименование органа, предоставляющего муниципальную услугу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  <w:r w:rsidRPr="001036D2">
        <w:t xml:space="preserve">Муниципальная услуга предоставляется отделом экономики, торговли и развития инфраструктуры администрации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района.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  <w:outlineLvl w:val="2"/>
      </w:pPr>
      <w:r w:rsidRPr="001036D2">
        <w:t>2.3. Результат предоставления муниципальной услуги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  <w:r w:rsidRPr="001036D2">
        <w:t>Результатом предоставления муниципальной услуги является выдача (отказ в выдаче) разрешения на установку рекламной конструкции.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  <w:outlineLvl w:val="2"/>
      </w:pPr>
      <w:r w:rsidRPr="001036D2">
        <w:t>2.4. Срок предоставления муниципальной услуги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  <w:r w:rsidRPr="001036D2">
        <w:t xml:space="preserve">Решение в письменной форме о выдаче разрешения или об отказе в его выдаче направляется Заявителю в течение двух месяцев со дня приема от него необходимых </w:t>
      </w:r>
      <w:r w:rsidRPr="001036D2">
        <w:lastRenderedPageBreak/>
        <w:t>документов.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  <w:outlineLvl w:val="2"/>
      </w:pPr>
      <w:r w:rsidRPr="001036D2">
        <w:t>2.5. Перечень нормативных правовых актов, непосредственно регулирующих отношения, возникающие в связи с предоставлением муниципальной услуги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  <w:r w:rsidRPr="001036D2">
        <w:t xml:space="preserve">- Федеральный </w:t>
      </w:r>
      <w:hyperlink r:id="rId10" w:history="1">
        <w:r w:rsidRPr="001036D2">
          <w:rPr>
            <w:color w:val="0000FF"/>
          </w:rPr>
          <w:t>закон</w:t>
        </w:r>
      </w:hyperlink>
      <w:r w:rsidRPr="001036D2">
        <w:t xml:space="preserve"> от 27.07.2010 N 210-ФЗ "Об организации предоставления государственных и муниципальных услуг";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- Федеральный </w:t>
      </w:r>
      <w:hyperlink r:id="rId11" w:history="1">
        <w:r w:rsidRPr="001036D2">
          <w:rPr>
            <w:color w:val="0000FF"/>
          </w:rPr>
          <w:t>закон</w:t>
        </w:r>
      </w:hyperlink>
      <w:r w:rsidRPr="001036D2">
        <w:t xml:space="preserve"> от 13.03.2006 N 38-ФЗ "О рекламе";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- </w:t>
      </w:r>
      <w:hyperlink r:id="rId12" w:history="1">
        <w:r w:rsidRPr="001036D2">
          <w:rPr>
            <w:color w:val="0000FF"/>
          </w:rPr>
          <w:t>решение</w:t>
        </w:r>
      </w:hyperlink>
      <w:r w:rsidRPr="001036D2">
        <w:t xml:space="preserve"> Совета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от 27.12.2011 N 73 "О приведении в соответствие с Федеральным законом от 13.03.2006 N 38-ФЗ "О рекламе" нормативно-правовых актов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в сфере наружной рекламы";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- Федеральный </w:t>
      </w:r>
      <w:hyperlink r:id="rId13" w:history="1">
        <w:r w:rsidRPr="001036D2">
          <w:rPr>
            <w:color w:val="0000FF"/>
          </w:rPr>
          <w:t>закон</w:t>
        </w:r>
      </w:hyperlink>
      <w:r w:rsidRPr="001036D2">
        <w:t xml:space="preserve"> от 27.07.2006 N 152-ФЗ "О персональных данных";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- Федеральный </w:t>
      </w:r>
      <w:hyperlink r:id="rId14" w:history="1">
        <w:r w:rsidRPr="001036D2">
          <w:rPr>
            <w:color w:val="0000FF"/>
          </w:rPr>
          <w:t>закон</w:t>
        </w:r>
      </w:hyperlink>
      <w:r w:rsidRPr="001036D2">
        <w:t xml:space="preserve"> от 06.04.2011 N 63-ФЗ "Об электронной подписи";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- </w:t>
      </w:r>
      <w:hyperlink r:id="rId15" w:history="1">
        <w:r w:rsidRPr="001036D2">
          <w:rPr>
            <w:color w:val="0000FF"/>
          </w:rPr>
          <w:t>постановление</w:t>
        </w:r>
      </w:hyperlink>
      <w:r w:rsidRPr="001036D2"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- </w:t>
      </w:r>
      <w:hyperlink r:id="rId16" w:history="1">
        <w:r w:rsidRPr="001036D2">
          <w:rPr>
            <w:color w:val="0000FF"/>
          </w:rPr>
          <w:t>постановление</w:t>
        </w:r>
      </w:hyperlink>
      <w:r w:rsidRPr="001036D2">
        <w:t xml:space="preserve"> Правительства Российской Федерации от 14.04.2007 N 233 "О порядке установления и использования полос отвода федеральных автомобильных дорог";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- Государственный стандарт Российской Федерации "Наружная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размещения. ГОСТ </w:t>
      </w:r>
      <w:proofErr w:type="gramStart"/>
      <w:r w:rsidRPr="001036D2">
        <w:t>Р</w:t>
      </w:r>
      <w:proofErr w:type="gramEnd"/>
      <w:r w:rsidRPr="001036D2">
        <w:t xml:space="preserve"> 52044-2003";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- </w:t>
      </w:r>
      <w:hyperlink r:id="rId17" w:history="1">
        <w:r w:rsidRPr="001036D2">
          <w:rPr>
            <w:color w:val="0000FF"/>
          </w:rPr>
          <w:t>распоряжение</w:t>
        </w:r>
      </w:hyperlink>
      <w:r w:rsidRPr="001036D2">
        <w:t xml:space="preserve"> Департамента культуры и культурного наследия Ивановской области от 04.09.2012 N 153 "Об утверждении Порядка рассмотрения обращений о согласовании размещения рекламы (рекламной продукции) и технических устройств на объектах культурного наследия (памятниках истории и культуры), расположенных на территории Ивановской области".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  <w:outlineLvl w:val="2"/>
      </w:pPr>
      <w:bookmarkStart w:id="2" w:name="P108"/>
      <w:bookmarkEnd w:id="2"/>
      <w:r w:rsidRPr="001036D2">
        <w:t>2.6. Перечень документов, необходимых для предоставления муниципальной услуги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  <w:r w:rsidRPr="001036D2">
        <w:t xml:space="preserve">2.6.1. Для предоставления муниципальной услуги Заявитель представляет в Отдел лично или почтовым отправлением </w:t>
      </w:r>
      <w:hyperlink w:anchor="P376" w:history="1">
        <w:r w:rsidRPr="001036D2">
          <w:rPr>
            <w:color w:val="0000FF"/>
          </w:rPr>
          <w:t>заявление</w:t>
        </w:r>
      </w:hyperlink>
      <w:r w:rsidRPr="001036D2">
        <w:t xml:space="preserve"> о выдаче разрешения на установку рекламной конструкции (по форме согласно приложению 2 к административному регламенту).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Разрешение выдается на каждую рекламную конструкцию на срок действия договора на установку и эксплуатацию рекламной конструкции. Договор на установку и эксплуатацию рекламной конструкции заключается на срок до 10 лет, за исключением договора на установку и эксплуатацию временной рекламной конструкции, который может быть заключен на срок не более чем 12 месяцев.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К заявлению о выдаче разрешения на установку всех типов рекламных конструкций прилагаются: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1. Данные о Заявителе - физическом лице либо данные о государственной регистрации юридического лица или государственной регистрации физического лица в качестве индивидуального предпринимателя, а также паспортные данные Заявителя.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2. Подтверждение в письменной форме согласия собственника либо протокол общего собрания собственников помещений в многоквартирном доме.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3. Договор с собственником или балансодержателем на установку и эксплуатацию </w:t>
      </w:r>
      <w:r w:rsidRPr="001036D2">
        <w:lastRenderedPageBreak/>
        <w:t>рекламной конструкции.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4. Проект расположения рекламной конструкции с привязкой к рекламному месту в виде фотомонтажа.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5. Проект рекламной конструкции с надписью главного инженера проекта (ГИП) о соответствии технических решений проекта требованиям технических регламентов.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6. Документы, подтверждающие уплату государственной пошлины в размере, установленном законодательством РФ о налогах и сборах.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В случае если на момент подачи заявления документы у Заявителя отсутствуют, представитель уполномоченного органа в сфере наружной рекламы и информации запрашивает их у Заявителя в срок не более двух недель с момента поступления заявления.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2.6.2. Перечень документов, необходимых для предоставления муниципальной услуги, которые запрашиваются в уполномоченных органах по каналам межведомственного или внутриведомственного взаимодействия, в случае если документы не предоставлены Заявителем самостоятельно: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а) документ, подтверждающий оплату Заявителем государственной пошлины в размере, установленном законодательством о налогах и сборах;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б) заключение уполномоченных органов о согласовании либо об отказе в согласовании установки рекламной конструкции;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в) данные о государственной регистрации юридического лица или о государственной регистрации физического лица в качестве индивидуального предпринимателя;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г) дорожная фотосхема размещения рекламной конструкции (для отдельно стоящих рекламных конструкций) с привязкой к окружающей застройке, элементам благоустройства, проезжей части и тротуарам, дорожным знакам, ранее установленным рекламным конструкциям с согласованиями служб - владельцев инженерных коммуникаций;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д) правоустанавливающие документы, подтверждающие право собственности или иные законные права на недвижимое имущество, к которому присоединяется рекламная конструкция, если необходимая информация присутствует в Едином государственном реестре прав на недвижимое имущество.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Заявителю предоставляется возможность представить указанные документы самостоятельно.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  <w:outlineLvl w:val="2"/>
      </w:pPr>
      <w:r w:rsidRPr="001036D2">
        <w:t>2.7. Основание для отказа в приеме заявления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  <w:r w:rsidRPr="001036D2">
        <w:t>Основанием для отказа в приеме заявления является несоответствие заявления требованиям, установленным федеральным законодательством и иными нормативно-правовыми актами, настоящего Регламента.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  <w:outlineLvl w:val="2"/>
      </w:pPr>
      <w:r w:rsidRPr="001036D2">
        <w:t>2.8. Перечень оснований для отказа в предоставлении муниципальной услуги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  <w:r w:rsidRPr="001036D2">
        <w:t>Основанием для отказа в предоставлении муниципальной услуги является: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а) неполный комплект документов;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б) отсутствие оплаты государственной пошлины за выдачу разрешения на установку рекламной конструкции.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  <w:outlineLvl w:val="2"/>
      </w:pPr>
      <w:bookmarkStart w:id="3" w:name="P138"/>
      <w:bookmarkEnd w:id="3"/>
      <w:r w:rsidRPr="001036D2">
        <w:t>2.9. Перечень оснований для отказа в выдаче разрешения на установку рекламной конструкции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  <w:r w:rsidRPr="001036D2">
        <w:t>Основаниями для отказа в выдаче разрешения на установку рекламной конструкции являются: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а) несоответствие проекта рекламной конструкц</w:t>
      </w:r>
      <w:proofErr w:type="gramStart"/>
      <w:r w:rsidRPr="001036D2">
        <w:t>ии и ее</w:t>
      </w:r>
      <w:proofErr w:type="gramEnd"/>
      <w:r w:rsidRPr="001036D2">
        <w:t xml:space="preserve"> территориального размещения требованиям технического регламента;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б) несоответствие установки рекламной конструкции в заявленном месте схеме территориального планирования или генеральному плану;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в) нарушение требований нормативных актов по безопасности движения транспорта;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г) нарушение внешнего архитектурного облика сложившейся застройки поселения или городского округа;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д) 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е) нарушение требований, установленных </w:t>
      </w:r>
      <w:hyperlink r:id="rId18" w:history="1">
        <w:r w:rsidRPr="001036D2">
          <w:rPr>
            <w:color w:val="0000FF"/>
          </w:rPr>
          <w:t>частями 5.1</w:t>
        </w:r>
      </w:hyperlink>
      <w:r w:rsidRPr="001036D2">
        <w:t xml:space="preserve"> - </w:t>
      </w:r>
      <w:hyperlink r:id="rId19" w:history="1">
        <w:r w:rsidRPr="001036D2">
          <w:rPr>
            <w:color w:val="0000FF"/>
          </w:rPr>
          <w:t>5.7</w:t>
        </w:r>
      </w:hyperlink>
      <w:r w:rsidRPr="001036D2">
        <w:t xml:space="preserve"> и </w:t>
      </w:r>
      <w:hyperlink r:id="rId20" w:history="1">
        <w:r w:rsidRPr="001036D2">
          <w:rPr>
            <w:color w:val="0000FF"/>
          </w:rPr>
          <w:t>9.1 статьи 19</w:t>
        </w:r>
      </w:hyperlink>
      <w:r w:rsidRPr="001036D2">
        <w:t xml:space="preserve"> Федерального закона от 13.03.2006 N 38-ФЗ "О рекламе";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ж) несоответствие вида электронной подписи, использованной Заявителем для удостоверения запроса и приложенных к нему документов в электронном виде, требованиям законодательства Российской Федерации;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з) представлены незаверенные копии документов или копии документов, которые должны быть представлены в подлиннике.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  <w:outlineLvl w:val="2"/>
      </w:pPr>
      <w:r w:rsidRPr="001036D2">
        <w:t>2.10. Информация о платности (бесплатности) предоставления муниципальной услуги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  <w:r w:rsidRPr="001036D2">
        <w:t xml:space="preserve">За предоставление муниципальной услуги по выдаче разрешения на установку рекламной конструкции Заявителем уплачивается государственная пошлина, размер которой установлен Налоговым </w:t>
      </w:r>
      <w:hyperlink r:id="rId21" w:history="1">
        <w:r w:rsidRPr="001036D2">
          <w:rPr>
            <w:color w:val="0000FF"/>
          </w:rPr>
          <w:t>кодексом</w:t>
        </w:r>
      </w:hyperlink>
      <w:r w:rsidRPr="001036D2">
        <w:t xml:space="preserve"> Российской Федерации.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  <w:outlineLvl w:val="2"/>
      </w:pPr>
      <w:r w:rsidRPr="001036D2">
        <w:t>2.11.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  <w:r w:rsidRPr="001036D2">
        <w:t>Максимальный срок ожидания в очереди при подаче документов для предоставления муниципальной услуги и при получении результата предоставления муниципальной услуги не должен превышать 15 минут.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  <w:outlineLvl w:val="2"/>
      </w:pPr>
      <w:bookmarkStart w:id="4" w:name="P158"/>
      <w:bookmarkEnd w:id="4"/>
      <w:r w:rsidRPr="001036D2">
        <w:t>2.12. Срок регистрации запроса Заявителя о предоставлении муниципальной услуги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  <w:r w:rsidRPr="001036D2">
        <w:t xml:space="preserve">Поступивший в уполномоченный орган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в сфере наружной рекламы и информации запрос регистрируется в течение 1 рабочего дня: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proofErr w:type="gramStart"/>
      <w:r w:rsidRPr="001036D2">
        <w:t>- поступивший до 15.00 - в день поступления;</w:t>
      </w:r>
      <w:proofErr w:type="gramEnd"/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proofErr w:type="gramStart"/>
      <w:r w:rsidRPr="001036D2">
        <w:t>- поступивший после 15.00 - на следующий рабочий день.</w:t>
      </w:r>
      <w:proofErr w:type="gramEnd"/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  <w:outlineLvl w:val="2"/>
      </w:pPr>
      <w:r w:rsidRPr="001036D2">
        <w:t>2.13. Требования к помещениям, предназначенным для предоставления муниципальной услуги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  <w:r w:rsidRPr="001036D2">
        <w:t>2.13.1. Прием граждан осуществляется в помещениях, оборудованных в соответствии с требованиями санитарных норм и правил.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2.13.2. Рабочие места специалистов, предоставляющих муниципальную услугу, должны быть оборудованы: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proofErr w:type="gramStart"/>
      <w:r w:rsidRPr="001036D2">
        <w:lastRenderedPageBreak/>
        <w:t>- средствами вычислительной техники с установленными справочно-информационными системами и оргтехникой;</w:t>
      </w:r>
      <w:proofErr w:type="gramEnd"/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- техническими и программными средствами обработки информации, содержащейся на универсальной электронной карте.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2.13.3. Места ожидания личного приема должны соответствовать комфортным условиям для обратившихся Заявителей и оборудоваться в необходимом количестве стульями, столами, обеспечиваться канцелярскими принадлежностями для написания письменных обращений.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2.13.4. Доступ Заявителей в уполномоченный орган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в сфере наружной рекламы и информации должен быть беспрепятственным.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  <w:outlineLvl w:val="2"/>
      </w:pPr>
      <w:r w:rsidRPr="001036D2">
        <w:t>2.14. Показатели доступности и качества муниципальной услуги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  <w:r w:rsidRPr="001036D2">
        <w:t>2.14.1. Показателями оценки доступности муниципальной услуги являются: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а) простота и ясность изложения информационных документов;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б) наличие различных каналов получения информации о предоставлении услуги;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в) наличие различных вариантов предоставления муниципальной услуги, в том числе в электронном виде;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г) обеспечение беспрепятственного доступа Заявителей в уполномоченный орган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в сфере наружной рекламы и информации.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2.14.2. Показателями оценки качества муниципальной услуги являются: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а) строгое соблюдение срока предоставления муниципальной услуги;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б) профессиональная подготовка специалистов, оказывающих муниципальную услугу;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в) высокая культура обслуживания Заявителей;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г) соблюдение сроков ожидания в очереди при предоставлении муниципальной услуги;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д) отсутствие поданных в установленном порядке жалоб на решения или действия (бездействие) должностных лиц, принятые или осуществленные ими при предоставлении муниципальной услуги.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  <w:outlineLvl w:val="2"/>
      </w:pPr>
      <w:r w:rsidRPr="001036D2">
        <w:t>2.15. Требования к предоставлению муниципальной услуги в электронной форме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  <w:r w:rsidRPr="001036D2">
        <w:t>2.15.1. Заявитель может подать заявление о получении муниципальной услуги в электронном виде с использованием информационно-телекоммуникационных сетей общего пользования, в том числе сети "Интернет", включая Порталы.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Заявление и необходимые для получения муниципальной услуги документы, предусмотренные </w:t>
      </w:r>
      <w:hyperlink w:anchor="P108" w:history="1">
        <w:r w:rsidRPr="001036D2">
          <w:rPr>
            <w:color w:val="0000FF"/>
          </w:rPr>
          <w:t>пунктом 2.6</w:t>
        </w:r>
      </w:hyperlink>
      <w:r w:rsidRPr="001036D2">
        <w:t xml:space="preserve"> настоящего Регламента, представленные Заявителем в электронном виде, удостоверяются электронной подписью: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- запрос удостоверяется простой электронной подписью Заявителя;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- доверенность, подтверждающая правомочие на обращение за получением муниципальной услуги,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лицом, - усиленной квалифицированной электронной подписью нотариуса;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lastRenderedPageBreak/>
        <w:t xml:space="preserve">- иные документы, прилагаемые к запросу в форме электронных образов бумажных документов (сканированных копий), удостоверяются электронной подписью в соответствии с требованиями </w:t>
      </w:r>
      <w:hyperlink r:id="rId22" w:history="1">
        <w:r w:rsidRPr="001036D2">
          <w:rPr>
            <w:color w:val="0000FF"/>
          </w:rPr>
          <w:t>постановления</w:t>
        </w:r>
      </w:hyperlink>
      <w:r w:rsidRPr="001036D2"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При личном обращении за муниципальной услугой и при обращении в электронном виде через Порталы Заявитель - физическое лицо имеет возможность получения муниципальной услуги с использованием универсальной электронной карты.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2.15.2. При получении заявления об оказании муниципальной услуги в электронном виде со сканированными документами, подписанными электронной подписью, специалист проверяет подлинность электронной подписи Заявителя через Порталы.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2.15.3. В случае если заявление подписано электронной подписью и подано Заявителем с соблюдением требований законодательства, данное заявление признается равнозначным заявлению, подписанному собственноручной подписью и представленному на бумажном носителе. Заявление регистрируется в соответствии с нормами Федерального </w:t>
      </w:r>
      <w:hyperlink r:id="rId23" w:history="1">
        <w:r w:rsidRPr="001036D2">
          <w:rPr>
            <w:color w:val="0000FF"/>
          </w:rPr>
          <w:t>закона</w:t>
        </w:r>
      </w:hyperlink>
      <w:r w:rsidRPr="001036D2">
        <w:t xml:space="preserve"> от 02.05.2006 N 59-ФЗ "О порядке рассмотрения обращений граждан Российской Федерации" и хранится в электронном виде в соответствии с утвержденной номенклатурой.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jc w:val="center"/>
        <w:outlineLvl w:val="1"/>
      </w:pPr>
      <w:r w:rsidRPr="001036D2">
        <w:t>3. Состав, последовательность и сроки выполнения</w:t>
      </w:r>
    </w:p>
    <w:p w:rsidR="001036D2" w:rsidRPr="001036D2" w:rsidRDefault="001036D2" w:rsidP="001036D2">
      <w:pPr>
        <w:widowControl w:val="0"/>
        <w:autoSpaceDE w:val="0"/>
        <w:autoSpaceDN w:val="0"/>
        <w:jc w:val="center"/>
      </w:pPr>
      <w:r w:rsidRPr="001036D2">
        <w:t>административных процедур, требования к порядку</w:t>
      </w:r>
    </w:p>
    <w:p w:rsidR="001036D2" w:rsidRPr="001036D2" w:rsidRDefault="001036D2" w:rsidP="001036D2">
      <w:pPr>
        <w:widowControl w:val="0"/>
        <w:autoSpaceDE w:val="0"/>
        <w:autoSpaceDN w:val="0"/>
        <w:jc w:val="center"/>
      </w:pPr>
      <w:r w:rsidRPr="001036D2">
        <w:t>их выполнения, в том числе особенности выполнения</w:t>
      </w:r>
    </w:p>
    <w:p w:rsidR="001036D2" w:rsidRPr="001036D2" w:rsidRDefault="001036D2" w:rsidP="001036D2">
      <w:pPr>
        <w:widowControl w:val="0"/>
        <w:autoSpaceDE w:val="0"/>
        <w:autoSpaceDN w:val="0"/>
        <w:jc w:val="center"/>
      </w:pPr>
      <w:r w:rsidRPr="001036D2">
        <w:t>административных процедур в электронной форме, а также</w:t>
      </w:r>
    </w:p>
    <w:p w:rsidR="001036D2" w:rsidRPr="001036D2" w:rsidRDefault="001036D2" w:rsidP="001036D2">
      <w:pPr>
        <w:widowControl w:val="0"/>
        <w:autoSpaceDE w:val="0"/>
        <w:autoSpaceDN w:val="0"/>
        <w:jc w:val="center"/>
      </w:pPr>
      <w:r w:rsidRPr="001036D2">
        <w:t>особенности выполнения административных процедур</w:t>
      </w:r>
    </w:p>
    <w:p w:rsidR="001036D2" w:rsidRPr="001036D2" w:rsidRDefault="001036D2" w:rsidP="001036D2">
      <w:pPr>
        <w:widowControl w:val="0"/>
        <w:autoSpaceDE w:val="0"/>
        <w:autoSpaceDN w:val="0"/>
        <w:jc w:val="center"/>
      </w:pPr>
      <w:r w:rsidRPr="001036D2">
        <w:t>в многофункциональных центрах</w:t>
      </w:r>
    </w:p>
    <w:p w:rsidR="001036D2" w:rsidRPr="001036D2" w:rsidRDefault="001036D2" w:rsidP="001036D2">
      <w:pPr>
        <w:widowControl w:val="0"/>
        <w:autoSpaceDE w:val="0"/>
        <w:autoSpaceDN w:val="0"/>
        <w:jc w:val="center"/>
      </w:pPr>
      <w:proofErr w:type="gramStart"/>
      <w:r w:rsidRPr="001036D2">
        <w:t xml:space="preserve">(в ред. </w:t>
      </w:r>
      <w:hyperlink r:id="rId24" w:history="1">
        <w:r w:rsidRPr="001036D2">
          <w:rPr>
            <w:color w:val="0000FF"/>
          </w:rPr>
          <w:t>Постановления</w:t>
        </w:r>
      </w:hyperlink>
      <w:r w:rsidRPr="001036D2">
        <w:t xml:space="preserve"> администрации</w:t>
      </w:r>
      <w:proofErr w:type="gramEnd"/>
    </w:p>
    <w:p w:rsidR="001036D2" w:rsidRPr="001036D2" w:rsidRDefault="001036D2" w:rsidP="001036D2">
      <w:pPr>
        <w:widowControl w:val="0"/>
        <w:autoSpaceDE w:val="0"/>
        <w:autoSpaceDN w:val="0"/>
        <w:jc w:val="center"/>
      </w:pPr>
      <w:proofErr w:type="spellStart"/>
      <w:proofErr w:type="gramStart"/>
      <w:r w:rsidRPr="001036D2">
        <w:t>Фурмановского</w:t>
      </w:r>
      <w:proofErr w:type="spellEnd"/>
      <w:r w:rsidRPr="001036D2">
        <w:t xml:space="preserve"> муниципального района от 31.10.2014 N 961)</w:t>
      </w:r>
      <w:proofErr w:type="gramEnd"/>
    </w:p>
    <w:p w:rsidR="001036D2" w:rsidRPr="001036D2" w:rsidRDefault="001036D2" w:rsidP="001036D2">
      <w:pPr>
        <w:widowControl w:val="0"/>
        <w:autoSpaceDE w:val="0"/>
        <w:autoSpaceDN w:val="0"/>
        <w:jc w:val="center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  <w:r w:rsidRPr="001036D2">
        <w:t>Предоставление муниципальной услуги включает в себя следующие административные действия (процедуры):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- прием и первичная обработка заявления о выдаче разрешения;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- регистрация заявления о предоставлении муниципальной услуги;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- проверка имеющихся документов и запрос необходимых документов в уполномоченных органах по каналам межведомственного или внутриведомственного взаимодействия, если они не предоставлены Заявителем;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- получение заключений уполномоченных органов о согласовании либо об отказе в согласовании установки рекламной конструкции, если они не предоставлены Заявителем;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- подготовка разрешения или отказа в выдаче разрешения с указанием причин отказа.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  <w:outlineLvl w:val="2"/>
      </w:pPr>
      <w:r w:rsidRPr="001036D2">
        <w:t>3.1. Прием и первичная обработка заявления о выдаче разрешения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  <w:r w:rsidRPr="001036D2">
        <w:t xml:space="preserve">3.1.1. Основанием для начала предоставления муниципальной услуги является обращение Заявителя (его представителя, доверенного лица) с </w:t>
      </w:r>
      <w:hyperlink w:anchor="P376" w:history="1">
        <w:r w:rsidRPr="001036D2">
          <w:rPr>
            <w:color w:val="0000FF"/>
          </w:rPr>
          <w:t>заявлением</w:t>
        </w:r>
      </w:hyperlink>
      <w:r w:rsidRPr="001036D2">
        <w:t xml:space="preserve"> о выдаче разрешения на установку рекламной конструкции (приложение N 2).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3.1.2. Прием и первичная обработка запросов, поступивших по почте, осуществляется в день их поступления или в первый рабочий день при поступлении документов в нерабочее время и состоит из проверки правильности доставки и целостности конвертов и документов.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3.1.3. Прием и первичная обработка запросов, поступивших в электронном виде через Порталы, состоит в проверке подлинности электронной подписи через установленный </w:t>
      </w:r>
      <w:r w:rsidRPr="001036D2">
        <w:lastRenderedPageBreak/>
        <w:t>федеральный информационный ресурс, ее соответствия требованиям действующего законодательства, полноты информации, содержащейся в запросе, необходимой для его исполнения.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3.1.4. При установлении факта отсутствия необходимых документов, несоответствия представленных документов перечню к Регламенту, специалист уведомляет Заявителя о наличии препятствий для предоставления муниципальной услуги, объясняет Заявителю содержание выявленных недостатков и предлагает принять меры по их устранению, возвратив Заявителю представленные документы и пояснив, что возврат документов не препятствует повторному обращению Заявителя. Отсутствие заполненного заявления является основанием в отказе в приеме документов.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  <w:outlineLvl w:val="2"/>
      </w:pPr>
      <w:r w:rsidRPr="001036D2">
        <w:t>3.2. Регистрация заявления о предоставлении муниципальной услуги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  <w:r w:rsidRPr="001036D2">
        <w:t xml:space="preserve">3.2.1. </w:t>
      </w:r>
      <w:proofErr w:type="gramStart"/>
      <w:r w:rsidRPr="001036D2">
        <w:t xml:space="preserve">Специалист регистрирует заявление с прилагаемым пакетом документов в журнале регистрации заявлений в момент поступления заявления с необходимыми документами, с учетом требования </w:t>
      </w:r>
      <w:hyperlink w:anchor="P158" w:history="1">
        <w:r w:rsidRPr="001036D2">
          <w:rPr>
            <w:color w:val="0000FF"/>
          </w:rPr>
          <w:t>пункта 2.12</w:t>
        </w:r>
      </w:hyperlink>
      <w:r w:rsidRPr="001036D2">
        <w:t xml:space="preserve"> Регламента, готовит лист согласований и передает для рассмотрения должностному уполномоченному лицу в течение трех дней с момента поступления заявления или в течение трех дней с момента получения необходимых для оказания услуги документов по каналам межведомственного или внутриведомственного</w:t>
      </w:r>
      <w:proofErr w:type="gramEnd"/>
      <w:r w:rsidRPr="001036D2">
        <w:t xml:space="preserve"> взаимодействия.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3.2.2. Уполномоченное должностное лицо в течение одного рабочего дня рассматривает поступившее заявление, делает отметку на листе согласования и передает специалисту в день поступления заявления.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Дата регистрации заявления является началом отсчета срока исполнения поступившего документа.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  <w:outlineLvl w:val="2"/>
      </w:pPr>
      <w:r w:rsidRPr="001036D2">
        <w:t>3.3. Проверка имеющихся документов и запрос необходимых документов в уполномоченных органах по каналам межведомственного или внутриведомственного взаимодействия, если они не предоставлены Заявителем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  <w:r w:rsidRPr="001036D2">
        <w:t>Специалист в течение одного дня проверяет представленный Заявителем пакет документов и запрашивает документы, необходимые для предоставления муниципальной услуги, по каналам межведомственного или внутриведомственного взаимодействия, если они не предоставлены Заявителем.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По каналам межведомственного или внутриведомственного взаимодействия запрашиваются следующие документы: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а) данные о государственной регистрации юридического лица или о государственной регистрации физического лица в качестве индивидуального предпринимателя (Федеральная налоговая служба РФ);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б) дорожная фотосхема размещения рекламной конструкции (для отдельно стоящих рекламных конструкций) с привязкой к окружающей застройке, элементам благоустройства, проезжей части и тротуарам, дорожным знакам, ранее установленным рекламным конструкциям с согласованиями служб - владельцев инженерных коммуникаций;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в) правоустанавливающие документы, подтверждающие право собственности или иные законные права на недвижимое имущество, к которому присоединяется рекламная конструкция, если необходимая информация присутствует в Едином государственном реестре прав на недвижимое имущество (РОСРЕЕСТР).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  <w:outlineLvl w:val="2"/>
      </w:pPr>
      <w:r w:rsidRPr="001036D2">
        <w:t>3.4. Получение дополнительных согласований от уполномоченных органов, необходимых для выдачи разрешения на установку рекламной конструкции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  <w:r w:rsidRPr="001036D2">
        <w:lastRenderedPageBreak/>
        <w:t xml:space="preserve">3.4.1. Специалист отправляет поступивший пакет документов </w:t>
      </w:r>
      <w:proofErr w:type="gramStart"/>
      <w:r w:rsidRPr="001036D2">
        <w:t>на рассмотрение в уполномоченные органы для получения необходимых для выдачи разрешения согласований в течение</w:t>
      </w:r>
      <w:proofErr w:type="gramEnd"/>
      <w:r w:rsidRPr="001036D2">
        <w:t xml:space="preserve"> одного дня с момента подписания листа согласований.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Главный бухгалтер в течение одного дня запрашивает в ФКУ России по Ивановской области документ, подтверждающий оплату Заявителем государственной пошлины в размере, установленном законодательством о налогах и сборах.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3.4.2. Уполномоченный орган </w:t>
      </w:r>
      <w:proofErr w:type="spellStart"/>
      <w:r w:rsidRPr="001036D2">
        <w:t>Фурмановского</w:t>
      </w:r>
      <w:proofErr w:type="spellEnd"/>
      <w:r w:rsidRPr="001036D2">
        <w:t xml:space="preserve"> городского поселения согласовывает место размещения рекламной конструкции, а также градостроительные и архитектурно-</w:t>
      </w:r>
      <w:proofErr w:type="gramStart"/>
      <w:r w:rsidRPr="001036D2">
        <w:t>художественные решения</w:t>
      </w:r>
      <w:proofErr w:type="gramEnd"/>
      <w:r w:rsidRPr="001036D2">
        <w:t xml:space="preserve"> проектов рекламного оформления.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3.4.3. Отдел ГИБДД УВД по муниципальному образованию определяет соответствие места размещения рекламной конструкции требованиям безопасности дорожного движения.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3.4.4. Уполномоченные организации выполняют работы по определению технической возможности размещения рекламных конструкций на рекламных местах.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3.4.5. В случае размещения наружной рекламы на зданиях или сооружениях, являющихся памятниками истории и культуры, входящими в перечни федерального и регионального значения, а также в их охранной зоне необходимо согласование возможности использования указанных объектов под размещение рекламы в Департаменте культуры и культурного наследия Ивановской области.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3.4.6. Заявитель, заинтересованный в размещении рекламной конструкции, вправе самостоятельно получить от уполномоченных органов вышеуказанные согласования. Бланк листа согласования выдается указанному лицу на основании заявления о выдаче листа согласования в уполномоченном органе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в сфере наружной рекламы и информации. В случае самостоятельного получения Заявителем согласований, лист согласования с подписями соответствующих должностных лиц и датами согласования должен быть представлен в уполномоченный орган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в сфере наружной рекламы и информации в срок не более тридцати дней со дня его выдачи.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  <w:outlineLvl w:val="2"/>
      </w:pPr>
      <w:r w:rsidRPr="001036D2">
        <w:t>3.5. Подготовка разрешения или отказа в выдаче разрешения с указанием причин отказа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  <w:r w:rsidRPr="001036D2">
        <w:t>3.5.1. Решение о выдаче разрешения на установку рекламной конструкции или об отказе в его выдаче принимается в течение одного дня с момента получения информации о наличии/отсутствии необходимых согласований.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3.5.2. После получения согласований от уполномоченных органов и организаций уполномоченное должностное лицо поручает специалисту подготовку ответа на заявление: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- о выдаче разрешения на установку рекламной конструкции, подготовку разрешения и </w:t>
      </w:r>
      <w:hyperlink w:anchor="P435" w:history="1">
        <w:r w:rsidRPr="001036D2">
          <w:rPr>
            <w:color w:val="0000FF"/>
          </w:rPr>
          <w:t>паспорта</w:t>
        </w:r>
      </w:hyperlink>
      <w:r w:rsidRPr="001036D2">
        <w:t xml:space="preserve"> рекламного места в заявленном месте;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- об отказе в выдаче разрешения.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3.5.3. Специалист готовит проект решения о выдаче разрешения на установку рекламной конструкции или об отказе в его выдаче и передает его в порядке делопроизводства уполномоченному должностному лицу.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3.5.4. Уполномоченное должностное лицо подписывает решение о выдаче разрешения на установку рекламной конструкции, разрешение, паспорт рекламного места или решение об отказе в его выдаче и передает решение специалисту для отправки Заявителю в течение трех дней с момента подготовки решения.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3.5.5. Заявитель получает разрешительную документацию (отказ в выдаче </w:t>
      </w:r>
      <w:r w:rsidRPr="001036D2">
        <w:lastRenderedPageBreak/>
        <w:t xml:space="preserve">разрешения) в уполномоченном органе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в сфере наружной рекламы и информации, расписывается в журнале регистрации заявлений или получает разрешительную документацию письмом с уведомлением.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3.5.6. Специалист регистрирует разрешение в едином реестре выданных разрешений.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3.5.7. Копию решения о выдаче разрешения на установку рекламной конструкции, второй экземпляр паспорта рекламного места или второй экземпляр решения об отказе в выдаче разрешения специалист приобщает к делу принятых документов.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  <w:outlineLvl w:val="2"/>
      </w:pPr>
      <w:r w:rsidRPr="001036D2">
        <w:t>3.6. Обработка заявления и документов, поступивших в электронной форме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  <w:r w:rsidRPr="001036D2">
        <w:t>3.6.1. После получения и проверки заявления с приложенными к нему документами, поданными в электронной форме, и регистрации данного заявления, документы распечатываются и передаются для работы специалисту.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3.6.2. Специалист проверяет правильность заполнения заявления, комплектность документов, а также возможность оказания муниципальной услуги на основании представленных копий документов в соответствии с Регламентом.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3.6.3. В случае несоответствия заявления либо приложенных к нему документов требованиям Регламента, Заявителю в течение трех дней со дня поступления заявления и документов в электронном виде направляется уведомление по электронной почте с указанием недостающих и (или) неверно оформленных документов. Данное уведомление не является этапом оказания муниципальной услуги и носит информационный характер. В уведомлении Заявителю предлагается принести недостающие документы лично, указав дату необходимой явки, либо направить в электронном виде, заверив электронной подписью необходимого вида (в течение 14 дней с момента регистрации заявления).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3.6.4. Если Заявитель не представил необходимые документы в срок, указанный в уведомлении о личной явке, уполномоченный орган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в сфере наружной рекламы и информации принимает решение об отказе в предоставлении муниципальной услуги по основаниям, предусмотренным </w:t>
      </w:r>
      <w:hyperlink w:anchor="P138" w:history="1">
        <w:r w:rsidRPr="001036D2">
          <w:rPr>
            <w:color w:val="0000FF"/>
          </w:rPr>
          <w:t>пунктом 2.9</w:t>
        </w:r>
      </w:hyperlink>
      <w:r w:rsidRPr="001036D2">
        <w:t xml:space="preserve"> настоящего Регламента.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jc w:val="center"/>
        <w:outlineLvl w:val="1"/>
      </w:pPr>
      <w:r w:rsidRPr="001036D2">
        <w:t xml:space="preserve">4. Формы </w:t>
      </w:r>
      <w:proofErr w:type="gramStart"/>
      <w:r w:rsidRPr="001036D2">
        <w:t>контроля за</w:t>
      </w:r>
      <w:proofErr w:type="gramEnd"/>
      <w:r w:rsidRPr="001036D2">
        <w:t xml:space="preserve"> исполнением</w:t>
      </w:r>
    </w:p>
    <w:p w:rsidR="001036D2" w:rsidRPr="001036D2" w:rsidRDefault="001036D2" w:rsidP="001036D2">
      <w:pPr>
        <w:widowControl w:val="0"/>
        <w:autoSpaceDE w:val="0"/>
        <w:autoSpaceDN w:val="0"/>
        <w:jc w:val="center"/>
      </w:pPr>
      <w:r w:rsidRPr="001036D2">
        <w:t>административного регламента</w:t>
      </w:r>
    </w:p>
    <w:p w:rsidR="001036D2" w:rsidRPr="001036D2" w:rsidRDefault="001036D2" w:rsidP="001036D2">
      <w:pPr>
        <w:widowControl w:val="0"/>
        <w:autoSpaceDE w:val="0"/>
        <w:autoSpaceDN w:val="0"/>
        <w:jc w:val="center"/>
      </w:pPr>
      <w:proofErr w:type="gramStart"/>
      <w:r w:rsidRPr="001036D2">
        <w:t xml:space="preserve">(в ред. </w:t>
      </w:r>
      <w:hyperlink r:id="rId25" w:history="1">
        <w:r w:rsidRPr="001036D2">
          <w:rPr>
            <w:color w:val="0000FF"/>
          </w:rPr>
          <w:t>Постановления</w:t>
        </w:r>
      </w:hyperlink>
      <w:r w:rsidRPr="001036D2">
        <w:t xml:space="preserve"> администрации</w:t>
      </w:r>
      <w:proofErr w:type="gramEnd"/>
    </w:p>
    <w:p w:rsidR="001036D2" w:rsidRPr="001036D2" w:rsidRDefault="001036D2" w:rsidP="001036D2">
      <w:pPr>
        <w:widowControl w:val="0"/>
        <w:autoSpaceDE w:val="0"/>
        <w:autoSpaceDN w:val="0"/>
        <w:jc w:val="center"/>
      </w:pPr>
      <w:proofErr w:type="spellStart"/>
      <w:proofErr w:type="gramStart"/>
      <w:r w:rsidRPr="001036D2">
        <w:t>Фурмановского</w:t>
      </w:r>
      <w:proofErr w:type="spellEnd"/>
      <w:r w:rsidRPr="001036D2">
        <w:t xml:space="preserve"> муниципального района от 31.10.2014 N 961)</w:t>
      </w:r>
      <w:proofErr w:type="gramEnd"/>
    </w:p>
    <w:p w:rsidR="001036D2" w:rsidRPr="001036D2" w:rsidRDefault="001036D2" w:rsidP="001036D2">
      <w:pPr>
        <w:widowControl w:val="0"/>
        <w:autoSpaceDE w:val="0"/>
        <w:autoSpaceDN w:val="0"/>
        <w:jc w:val="center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  <w:r w:rsidRPr="001036D2">
        <w:t xml:space="preserve">4.1. </w:t>
      </w:r>
      <w:proofErr w:type="gramStart"/>
      <w:r w:rsidRPr="001036D2">
        <w:t>Контроль за</w:t>
      </w:r>
      <w:proofErr w:type="gramEnd"/>
      <w:r w:rsidRPr="001036D2">
        <w:t xml:space="preserve"> исполнением Регламента включает в себя проведение проверок, выявление и устранение нарушений прав Заявителя, рассмотрение, принятие решения и подготовку ответа на обращение Заявителя, содержащее жалобы на решения, действия (бездействие) работников.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4.2. Текущий </w:t>
      </w:r>
      <w:proofErr w:type="gramStart"/>
      <w:r w:rsidRPr="001036D2">
        <w:t>контроль за</w:t>
      </w:r>
      <w:proofErr w:type="gramEnd"/>
      <w:r w:rsidRPr="001036D2">
        <w:t xml:space="preserve"> исполнением Регламента осуществляется уполномоченным должностным лицом, заместителем главы администрации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района, курирующим вопросы по делам наружной рекламы.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4.3. Периодичность осуществления текущего контроля устанавливается заместителем главы администрации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по экономическому развитию.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4.4. Проведение проверок может носить плановый характер и внеплановый (по конкретному обращению Заявителя). 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 Проверка также может проводиться по конкретному обращению Заявителя.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lastRenderedPageBreak/>
        <w:t xml:space="preserve">4.5. В случае выявления в результате осуществления </w:t>
      </w:r>
      <w:proofErr w:type="gramStart"/>
      <w:r w:rsidRPr="001036D2">
        <w:t>контроля за</w:t>
      </w:r>
      <w:proofErr w:type="gramEnd"/>
      <w:r w:rsidRPr="001036D2">
        <w:t xml:space="preserve"> исполнением Регламента нарушений прав Заявителя привлечение виновных лиц осуществляется в соответствии с действующим законодательством Российской Федерации. Персональная ответственность специалистов закрепляется в их должностных инструкциях в соответствии с требованиями законодательства Российской Федерации.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4.6. </w:t>
      </w:r>
      <w:proofErr w:type="gramStart"/>
      <w:r w:rsidRPr="001036D2">
        <w:t xml:space="preserve">Срок исправления допущенных уполномоченным органом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в сфере наружной рекламы и информации опечаток и ошибок в выданных в результате предоставления муниципальной услуги документах не должен превышать трех рабочих дней.</w:t>
      </w:r>
      <w:proofErr w:type="gramEnd"/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jc w:val="center"/>
        <w:outlineLvl w:val="1"/>
      </w:pPr>
      <w:r w:rsidRPr="001036D2">
        <w:t>5. Досудебный (внесудебный) порядок обжалования решений</w:t>
      </w:r>
    </w:p>
    <w:p w:rsidR="001036D2" w:rsidRPr="001036D2" w:rsidRDefault="001036D2" w:rsidP="001036D2">
      <w:pPr>
        <w:widowControl w:val="0"/>
        <w:autoSpaceDE w:val="0"/>
        <w:autoSpaceDN w:val="0"/>
        <w:jc w:val="center"/>
      </w:pPr>
      <w:r w:rsidRPr="001036D2">
        <w:t>и действий (бездействия) уполномоченного органа</w:t>
      </w:r>
    </w:p>
    <w:p w:rsidR="001036D2" w:rsidRPr="001036D2" w:rsidRDefault="001036D2" w:rsidP="001036D2">
      <w:pPr>
        <w:widowControl w:val="0"/>
        <w:autoSpaceDE w:val="0"/>
        <w:autoSpaceDN w:val="0"/>
        <w:jc w:val="center"/>
      </w:pP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в сфере наружной</w:t>
      </w:r>
    </w:p>
    <w:p w:rsidR="001036D2" w:rsidRPr="001036D2" w:rsidRDefault="001036D2" w:rsidP="001036D2">
      <w:pPr>
        <w:widowControl w:val="0"/>
        <w:autoSpaceDE w:val="0"/>
        <w:autoSpaceDN w:val="0"/>
        <w:jc w:val="center"/>
      </w:pPr>
      <w:r w:rsidRPr="001036D2">
        <w:t xml:space="preserve">рекламы и информации, </w:t>
      </w:r>
      <w:proofErr w:type="gramStart"/>
      <w:r w:rsidRPr="001036D2">
        <w:t>предоставляющего</w:t>
      </w:r>
      <w:proofErr w:type="gramEnd"/>
      <w:r w:rsidRPr="001036D2">
        <w:t xml:space="preserve"> муниципальную</w:t>
      </w:r>
    </w:p>
    <w:p w:rsidR="001036D2" w:rsidRPr="001036D2" w:rsidRDefault="001036D2" w:rsidP="001036D2">
      <w:pPr>
        <w:widowControl w:val="0"/>
        <w:autoSpaceDE w:val="0"/>
        <w:autoSpaceDN w:val="0"/>
        <w:jc w:val="center"/>
      </w:pPr>
      <w:r w:rsidRPr="001036D2">
        <w:t>услугу, а также его должностных лиц</w:t>
      </w:r>
    </w:p>
    <w:p w:rsidR="001036D2" w:rsidRPr="001036D2" w:rsidRDefault="001036D2" w:rsidP="001036D2">
      <w:pPr>
        <w:widowControl w:val="0"/>
        <w:autoSpaceDE w:val="0"/>
        <w:autoSpaceDN w:val="0"/>
        <w:jc w:val="center"/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</w:pPr>
      <w:r w:rsidRPr="001036D2">
        <w:t xml:space="preserve">5.1. Заявитель имеет право на досудебное (внесудебное) обжалование действий (бездействия) и решений уполномоченного органа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в сфере наружной рекламы и информации, должностного лица уполномоченного органа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в сфере наружной рекламы и информации, принятых в ходе предоставления муниципальной услуги.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5.2. Заявитель может обратиться с жалобой в следующих случаях: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- нарушение срока регистрации запроса Заявителя о предоставлении муниципальной услуги;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- нарушение срока предоставления муниципальной услуги;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- требование у Заявителя документов, не предусмотренных Регламентом для предоставления муниципальной услуги;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- отказ в приеме документов у Заявителя, предоставление которых предусмотрено Регламентом для предоставления муниципальной услуги;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- отказ в предоставлении муниципальной услуги, если основания отказа не предусмотрены Регламентом;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- требование с Заявителя при предоставлении муниципальной услуги платы, не предусмотренной Регламентом;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-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bookmarkStart w:id="5" w:name="P291"/>
      <w:bookmarkEnd w:id="5"/>
      <w:r w:rsidRPr="001036D2">
        <w:t>5.3. Общие требования к порядку подачи и рассмотрения жалобы при предоставлении муниципальной услуги: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- жалоба подается в письменной форме на бумажном носителе, в электронной форме в уполномоченный орган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в сфере наружной рекламы и информации, предоставляющий муниципальную услугу. </w:t>
      </w:r>
      <w:proofErr w:type="gramStart"/>
      <w:r w:rsidRPr="001036D2">
        <w:t xml:space="preserve">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заявителя;</w:t>
      </w:r>
      <w:proofErr w:type="gramEnd"/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 xml:space="preserve">(в ред. </w:t>
      </w:r>
      <w:hyperlink r:id="rId26" w:history="1">
        <w:r w:rsidRPr="001036D2">
          <w:rPr>
            <w:color w:val="0000FF"/>
          </w:rPr>
          <w:t>Постановления</w:t>
        </w:r>
      </w:hyperlink>
      <w:r w:rsidRPr="001036D2">
        <w:t xml:space="preserve"> администрации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от 31.10.2014 N 961)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lastRenderedPageBreak/>
        <w:t>- жалоба должна содержать: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- наименование органа местного самоуправления, должностного лица органа местного самоуправления, решения и действия (бездействие) которых обжалуются;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proofErr w:type="gramStart"/>
      <w:r w:rsidRPr="001036D2"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- сведения об обжалуемых решениях и действиях (бездействии) органа местного самоуправления, должностного лица органа местного самоуправления;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- доводы, на основании которых Заявитель не согласен с решением и действием (бездействием) органа местного самоуправления, должностного лица органа местного самоуправления;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proofErr w:type="gramStart"/>
      <w:r w:rsidRPr="001036D2">
        <w:t>- Заявителем могут быть дополнительно указаны: наименование должности, фамилия, имя, отчество специалиста, решение, действие (бездействие) которого обжалуется (при наличии информации), а также представлены документы (при наличии), подтверждающие доводы Заявителя, либо их копии.</w:t>
      </w:r>
      <w:proofErr w:type="gramEnd"/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5.4. </w:t>
      </w:r>
      <w:proofErr w:type="gramStart"/>
      <w:r w:rsidRPr="001036D2">
        <w:t xml:space="preserve">Жалоба, поступившая в уполномоченный орган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в сфере наружной рекламы и информации, подлежит рассмотрению уполномоченным должностным лицом в течение пятнадцати рабочих дней со дня ее регистрации, а в случае обжалования отказа уполномоченного органа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в сфере наружной рекламы и информации, должностного лица уполномоченного органа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в сфере наружной рекламы и информации в приеме документов</w:t>
      </w:r>
      <w:proofErr w:type="gramEnd"/>
      <w:r w:rsidRPr="001036D2">
        <w:t xml:space="preserve">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bookmarkStart w:id="6" w:name="P301"/>
      <w:bookmarkEnd w:id="6"/>
      <w:r w:rsidRPr="001036D2">
        <w:t xml:space="preserve">5.5. По результатам рассмотрения жалобы уполномоченный орган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в сфере наружной рекламы и информации принимает одно из следующих решений: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proofErr w:type="gramStart"/>
      <w:r w:rsidRPr="001036D2">
        <w:t>- 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Регламентом;</w:t>
      </w:r>
      <w:proofErr w:type="gramEnd"/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>- отказывает в удовлетворении жалобы.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5.6. Не позднее дня, следующего за днем принятия решения, указанного в </w:t>
      </w:r>
      <w:hyperlink w:anchor="P301" w:history="1">
        <w:r w:rsidRPr="001036D2">
          <w:rPr>
            <w:color w:val="0000FF"/>
          </w:rPr>
          <w:t>пункте 5.5</w:t>
        </w:r>
      </w:hyperlink>
      <w:r w:rsidRPr="001036D2">
        <w:t xml:space="preserve">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036D2" w:rsidRPr="001036D2" w:rsidRDefault="001036D2" w:rsidP="001036D2">
      <w:pPr>
        <w:widowControl w:val="0"/>
        <w:autoSpaceDE w:val="0"/>
        <w:autoSpaceDN w:val="0"/>
        <w:spacing w:before="220"/>
        <w:ind w:firstLine="540"/>
        <w:jc w:val="both"/>
      </w:pPr>
      <w:r w:rsidRPr="001036D2">
        <w:t xml:space="preserve">5.7. В случае установления в ходе или по результатам </w:t>
      </w:r>
      <w:proofErr w:type="gramStart"/>
      <w:r w:rsidRPr="001036D2">
        <w:t>рассмотрения жалобы признаков состава административного правонарушения</w:t>
      </w:r>
      <w:proofErr w:type="gramEnd"/>
      <w:r w:rsidRPr="001036D2">
        <w:t xml:space="preserve"> или преступления должностное лицо, наделенное полномочиями по рассмотрению жалоб, в соответствии с </w:t>
      </w:r>
      <w:hyperlink w:anchor="P291" w:history="1">
        <w:r w:rsidRPr="001036D2">
          <w:rPr>
            <w:color w:val="0000FF"/>
          </w:rPr>
          <w:t>пунктом 5.3</w:t>
        </w:r>
      </w:hyperlink>
      <w:r w:rsidRPr="001036D2">
        <w:t xml:space="preserve"> Регламента, незамедлительно направляет имеющиеся материалы в органы прокуратуры.</w:t>
      </w: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1036D2" w:rsidRPr="001036D2" w:rsidRDefault="001036D2" w:rsidP="001036D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1036D2" w:rsidRPr="001036D2" w:rsidRDefault="001036D2" w:rsidP="001036D2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1036D2" w:rsidRDefault="001036D2" w:rsidP="001036D2">
      <w:pPr>
        <w:widowControl w:val="0"/>
        <w:autoSpaceDE w:val="0"/>
        <w:autoSpaceDN w:val="0"/>
        <w:rPr>
          <w:sz w:val="28"/>
          <w:szCs w:val="28"/>
        </w:rPr>
      </w:pPr>
    </w:p>
    <w:p w:rsidR="005A17B8" w:rsidRDefault="005A17B8" w:rsidP="001036D2">
      <w:pPr>
        <w:widowControl w:val="0"/>
        <w:autoSpaceDE w:val="0"/>
        <w:autoSpaceDN w:val="0"/>
        <w:rPr>
          <w:sz w:val="28"/>
          <w:szCs w:val="28"/>
        </w:rPr>
      </w:pPr>
    </w:p>
    <w:p w:rsidR="007976D8" w:rsidRPr="001036D2" w:rsidRDefault="007976D8" w:rsidP="001036D2">
      <w:pPr>
        <w:widowControl w:val="0"/>
        <w:autoSpaceDE w:val="0"/>
        <w:autoSpaceDN w:val="0"/>
        <w:rPr>
          <w:sz w:val="28"/>
          <w:szCs w:val="28"/>
        </w:rPr>
      </w:pPr>
    </w:p>
    <w:p w:rsidR="001036D2" w:rsidRPr="001036D2" w:rsidRDefault="001036D2" w:rsidP="001036D2">
      <w:pPr>
        <w:widowControl w:val="0"/>
        <w:autoSpaceDE w:val="0"/>
        <w:autoSpaceDN w:val="0"/>
        <w:jc w:val="right"/>
        <w:outlineLvl w:val="1"/>
      </w:pPr>
      <w:r w:rsidRPr="001036D2">
        <w:t>Приложение 1</w:t>
      </w:r>
    </w:p>
    <w:p w:rsidR="001036D2" w:rsidRPr="001036D2" w:rsidRDefault="001036D2" w:rsidP="001036D2">
      <w:pPr>
        <w:widowControl w:val="0"/>
        <w:autoSpaceDE w:val="0"/>
        <w:autoSpaceDN w:val="0"/>
        <w:jc w:val="right"/>
      </w:pPr>
      <w:r w:rsidRPr="001036D2">
        <w:t>к административному регламенту</w:t>
      </w:r>
    </w:p>
    <w:p w:rsidR="001036D2" w:rsidRPr="001036D2" w:rsidRDefault="001036D2" w:rsidP="001036D2">
      <w:pPr>
        <w:widowControl w:val="0"/>
        <w:autoSpaceDE w:val="0"/>
        <w:autoSpaceDN w:val="0"/>
        <w:jc w:val="center"/>
      </w:pPr>
    </w:p>
    <w:p w:rsidR="001036D2" w:rsidRPr="001036D2" w:rsidRDefault="001036D2" w:rsidP="001036D2">
      <w:pPr>
        <w:widowControl w:val="0"/>
        <w:autoSpaceDE w:val="0"/>
        <w:autoSpaceDN w:val="0"/>
        <w:jc w:val="center"/>
      </w:pPr>
      <w:bookmarkStart w:id="7" w:name="P314"/>
      <w:bookmarkEnd w:id="7"/>
      <w:r w:rsidRPr="001036D2">
        <w:t>Форма типового разрешения на установку рекламной конструкции</w:t>
      </w:r>
    </w:p>
    <w:p w:rsidR="001036D2" w:rsidRPr="001036D2" w:rsidRDefault="001036D2" w:rsidP="001036D2">
      <w:pPr>
        <w:widowControl w:val="0"/>
        <w:autoSpaceDE w:val="0"/>
        <w:autoSpaceDN w:val="0"/>
        <w:jc w:val="center"/>
      </w:pPr>
      <w:r w:rsidRPr="001036D2">
        <w:t xml:space="preserve">на территории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</w:t>
      </w:r>
    </w:p>
    <w:p w:rsidR="001036D2" w:rsidRPr="001036D2" w:rsidRDefault="001036D2" w:rsidP="005A17B8">
      <w:pPr>
        <w:widowControl w:val="0"/>
        <w:autoSpaceDE w:val="0"/>
        <w:autoSpaceDN w:val="0"/>
      </w:pPr>
    </w:p>
    <w:p w:rsidR="001036D2" w:rsidRPr="001036D2" w:rsidRDefault="001036D2" w:rsidP="005A17B8">
      <w:pPr>
        <w:widowControl w:val="0"/>
        <w:autoSpaceDE w:val="0"/>
        <w:autoSpaceDN w:val="0"/>
        <w:jc w:val="center"/>
      </w:pPr>
      <w:r w:rsidRPr="001036D2">
        <w:t>РАЗРЕШЕНИЕ</w:t>
      </w:r>
    </w:p>
    <w:p w:rsidR="001036D2" w:rsidRPr="001036D2" w:rsidRDefault="001036D2" w:rsidP="005A17B8">
      <w:pPr>
        <w:widowControl w:val="0"/>
        <w:autoSpaceDE w:val="0"/>
        <w:autoSpaceDN w:val="0"/>
        <w:jc w:val="center"/>
      </w:pPr>
      <w:r w:rsidRPr="001036D2">
        <w:t>на установку рекламной конструкции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 xml:space="preserve">рег. N ____                                    </w:t>
      </w:r>
      <w:r w:rsidR="005A17B8">
        <w:t xml:space="preserve">                                                </w:t>
      </w:r>
      <w:r w:rsidRPr="001036D2">
        <w:t xml:space="preserve"> от "____" _________ 20   г.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 xml:space="preserve">Администрация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района, действующая на основании</w:t>
      </w:r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hyperlink r:id="rId27" w:history="1">
        <w:r w:rsidRPr="001036D2">
          <w:rPr>
            <w:color w:val="0000FF"/>
          </w:rPr>
          <w:t>Устава</w:t>
        </w:r>
      </w:hyperlink>
      <w:r w:rsidRPr="001036D2">
        <w:t xml:space="preserve">,  </w:t>
      </w:r>
      <w:hyperlink r:id="rId28" w:history="1">
        <w:r w:rsidRPr="001036D2">
          <w:rPr>
            <w:color w:val="0000FF"/>
          </w:rPr>
          <w:t>решения</w:t>
        </w:r>
      </w:hyperlink>
      <w:r w:rsidRPr="001036D2">
        <w:t xml:space="preserve">  Совета 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 от 27.12.2011</w:t>
      </w:r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>N  73  "О  приведении  в  соответствие  с Федеральным законом от 13.03.2006</w:t>
      </w:r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 xml:space="preserve">N  38-ФЗ "О рекламе" нормативно-правовых актов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</w:t>
      </w:r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 xml:space="preserve">района  в  сфере  наружной  рекламы" и на основе согласований, полученных </w:t>
      </w:r>
      <w:proofErr w:type="gramStart"/>
      <w:r w:rsidRPr="001036D2">
        <w:t>в</w:t>
      </w:r>
      <w:proofErr w:type="gramEnd"/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 xml:space="preserve">согласующих </w:t>
      </w:r>
      <w:proofErr w:type="gramStart"/>
      <w:r w:rsidRPr="001036D2">
        <w:t>учреждениях</w:t>
      </w:r>
      <w:proofErr w:type="gramEnd"/>
      <w:r w:rsidRPr="001036D2">
        <w:t xml:space="preserve"> и предприятиях, разрешает</w:t>
      </w:r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>___________________________________________________________________________</w:t>
      </w:r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proofErr w:type="gramStart"/>
      <w:r w:rsidRPr="001036D2">
        <w:t>(наименование  юридического  лица,  ИНН/фамилия,  имя, отчество, паспортные</w:t>
      </w:r>
      <w:proofErr w:type="gramEnd"/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>данные,  ИНН  физического  лица,  свидетельство  о  регистрации  в качестве</w:t>
      </w:r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>___________________________________________________________________________</w:t>
      </w:r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>индивидуального    предпринимателя,    юридический   адрес/домашний   адрес</w:t>
      </w:r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>физического лица)</w:t>
      </w:r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 xml:space="preserve">установку  нижеуказанной  рекламной конструкции на территории </w:t>
      </w:r>
      <w:proofErr w:type="spellStart"/>
      <w:proofErr w:type="gramStart"/>
      <w:r w:rsidRPr="001036D2">
        <w:t>Фурмановского</w:t>
      </w:r>
      <w:proofErr w:type="spellEnd"/>
      <w:proofErr w:type="gramEnd"/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>муниципального района.</w:t>
      </w:r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>1. Адрес рекламной конструкции: __________________________________________.</w:t>
      </w:r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>2. Тип рекламной конструкции: ____________________________________________.</w:t>
      </w:r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>3.  Основные  технические характеристики рекламной конструкции, в том числе</w:t>
      </w:r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>размеры (габариты):</w:t>
      </w:r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>высота ________ метров, ширина _____ метров, количество сторон ___________,</w:t>
      </w:r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>площадь информационного поля рекламной конструкции _______________, наличие</w:t>
      </w:r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>подсвета: ________________________________________________________________.</w:t>
      </w:r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 xml:space="preserve">4.  </w:t>
      </w:r>
      <w:proofErr w:type="gramStart"/>
      <w:r w:rsidRPr="001036D2">
        <w:t>Рекламное  место  согласовано (указываются согласующее лицо (учреждение</w:t>
      </w:r>
      <w:proofErr w:type="gramEnd"/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proofErr w:type="gramStart"/>
      <w:r w:rsidRPr="001036D2">
        <w:t>или   предприятие),   реквизиты  документов,  дата  и  срок  согласования):</w:t>
      </w:r>
      <w:proofErr w:type="gramEnd"/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>__________________________________________________________________________.</w:t>
      </w:r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>5.  Собственник земельного участка, здания или иного недвижимого имущества,</w:t>
      </w:r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 xml:space="preserve">к </w:t>
      </w:r>
      <w:proofErr w:type="gramStart"/>
      <w:r w:rsidRPr="001036D2">
        <w:t>которому</w:t>
      </w:r>
      <w:proofErr w:type="gramEnd"/>
      <w:r w:rsidRPr="001036D2">
        <w:t xml:space="preserve"> присоединена рекламная конструкция: ___________________________.</w:t>
      </w:r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 xml:space="preserve">6.  Договор  на установку рекламной конструкции на территории </w:t>
      </w:r>
      <w:proofErr w:type="spellStart"/>
      <w:proofErr w:type="gramStart"/>
      <w:r w:rsidRPr="001036D2">
        <w:t>Фурмановского</w:t>
      </w:r>
      <w:proofErr w:type="spellEnd"/>
      <w:proofErr w:type="gramEnd"/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>муниципального  района  N ____________________ от _______________ 20____ г.</w:t>
      </w:r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>7.  Рекламная  конструкция зарегистрирована в Реестре рекламных конструкций</w:t>
      </w:r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>за N ____________________.</w:t>
      </w:r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>8. Срок действия с "____" __________ 20____ г. по "____" ________ 20____ г.</w:t>
      </w:r>
    </w:p>
    <w:p w:rsidR="001036D2" w:rsidRPr="001036D2" w:rsidRDefault="001036D2" w:rsidP="005A17B8">
      <w:pPr>
        <w:widowControl w:val="0"/>
        <w:autoSpaceDE w:val="0"/>
        <w:autoSpaceDN w:val="0"/>
        <w:jc w:val="both"/>
      </w:pPr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 xml:space="preserve">С </w:t>
      </w:r>
      <w:hyperlink r:id="rId29" w:history="1">
        <w:r w:rsidRPr="001036D2">
          <w:rPr>
            <w:color w:val="0000FF"/>
          </w:rPr>
          <w:t>Положением</w:t>
        </w:r>
      </w:hyperlink>
      <w:r w:rsidRPr="001036D2">
        <w:t xml:space="preserve"> об установке рекламных конструкций на территории </w:t>
      </w:r>
      <w:proofErr w:type="spellStart"/>
      <w:proofErr w:type="gramStart"/>
      <w:r w:rsidRPr="001036D2">
        <w:t>Фурмановского</w:t>
      </w:r>
      <w:proofErr w:type="spellEnd"/>
      <w:proofErr w:type="gramEnd"/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>муниципального района ознакомле</w:t>
      </w:r>
      <w:proofErr w:type="gramStart"/>
      <w:r w:rsidRPr="001036D2">
        <w:t>н(</w:t>
      </w:r>
      <w:proofErr w:type="gramEnd"/>
      <w:r w:rsidRPr="001036D2">
        <w:t xml:space="preserve">а) </w:t>
      </w:r>
      <w:hyperlink w:anchor="P357" w:history="1">
        <w:r w:rsidRPr="001036D2">
          <w:rPr>
            <w:color w:val="0000FF"/>
          </w:rPr>
          <w:t>&lt;*&gt;</w:t>
        </w:r>
      </w:hyperlink>
      <w:r w:rsidRPr="001036D2">
        <w:t xml:space="preserve"> ___________________________________</w:t>
      </w:r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 xml:space="preserve">    --------------------------------</w:t>
      </w:r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bookmarkStart w:id="8" w:name="P357"/>
      <w:bookmarkEnd w:id="8"/>
      <w:r w:rsidRPr="001036D2">
        <w:t xml:space="preserve">    &lt;*&gt;  </w:t>
      </w:r>
      <w:proofErr w:type="spellStart"/>
      <w:r w:rsidRPr="001036D2">
        <w:t>Рекламораспространитель</w:t>
      </w:r>
      <w:proofErr w:type="spellEnd"/>
      <w:r w:rsidRPr="001036D2">
        <w:t xml:space="preserve">  несет  ответственность </w:t>
      </w:r>
      <w:proofErr w:type="gramStart"/>
      <w:r w:rsidRPr="001036D2">
        <w:t>за</w:t>
      </w:r>
      <w:proofErr w:type="gramEnd"/>
      <w:r w:rsidRPr="001036D2">
        <w:t xml:space="preserve"> недостоверную и</w:t>
      </w:r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 xml:space="preserve">неполную  информацию,  указанную  в  документах,  являющихся основанием </w:t>
      </w:r>
      <w:proofErr w:type="gramStart"/>
      <w:r w:rsidRPr="001036D2">
        <w:t>для</w:t>
      </w:r>
      <w:proofErr w:type="gramEnd"/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>выдачи   разрешения   на  установку  рекламной  конструкции  на  территории</w:t>
      </w:r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proofErr w:type="spellStart"/>
      <w:r w:rsidRPr="001036D2">
        <w:t>Фурмановского</w:t>
      </w:r>
      <w:proofErr w:type="spellEnd"/>
      <w:r w:rsidRPr="001036D2">
        <w:t xml:space="preserve">   муниципального   района,   в   соответствии  с  </w:t>
      </w:r>
      <w:proofErr w:type="gramStart"/>
      <w:r w:rsidRPr="001036D2">
        <w:t>действующим</w:t>
      </w:r>
      <w:proofErr w:type="gramEnd"/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>федеральным    законодательством    и    нормативными    актами    местного</w:t>
      </w:r>
    </w:p>
    <w:p w:rsidR="005A17B8" w:rsidRDefault="005A17B8" w:rsidP="001036D2">
      <w:pPr>
        <w:widowControl w:val="0"/>
        <w:autoSpaceDE w:val="0"/>
        <w:autoSpaceDN w:val="0"/>
        <w:jc w:val="both"/>
      </w:pPr>
      <w:proofErr w:type="gramStart"/>
      <w:r>
        <w:t>самоуправлении</w:t>
      </w:r>
      <w:proofErr w:type="gramEnd"/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Глава администрации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</w:p>
    <w:p w:rsidR="001036D2" w:rsidRPr="001036D2" w:rsidRDefault="001036D2" w:rsidP="005A17B8">
      <w:pPr>
        <w:widowControl w:val="0"/>
        <w:autoSpaceDE w:val="0"/>
        <w:autoSpaceDN w:val="0"/>
        <w:jc w:val="both"/>
      </w:pPr>
      <w:r w:rsidRPr="001036D2">
        <w:t>М.П.</w:t>
      </w:r>
    </w:p>
    <w:p w:rsidR="001036D2" w:rsidRPr="001036D2" w:rsidRDefault="001036D2" w:rsidP="001036D2">
      <w:pPr>
        <w:widowControl w:val="0"/>
        <w:autoSpaceDE w:val="0"/>
        <w:autoSpaceDN w:val="0"/>
        <w:jc w:val="right"/>
      </w:pPr>
    </w:p>
    <w:p w:rsidR="001036D2" w:rsidRPr="001036D2" w:rsidRDefault="001036D2" w:rsidP="001036D2">
      <w:pPr>
        <w:widowControl w:val="0"/>
        <w:autoSpaceDE w:val="0"/>
        <w:autoSpaceDN w:val="0"/>
        <w:jc w:val="right"/>
        <w:outlineLvl w:val="1"/>
      </w:pPr>
      <w:r w:rsidRPr="001036D2">
        <w:t>Приложение 2</w:t>
      </w:r>
    </w:p>
    <w:p w:rsidR="001036D2" w:rsidRPr="001036D2" w:rsidRDefault="001036D2" w:rsidP="001036D2">
      <w:pPr>
        <w:widowControl w:val="0"/>
        <w:autoSpaceDE w:val="0"/>
        <w:autoSpaceDN w:val="0"/>
        <w:jc w:val="right"/>
      </w:pPr>
      <w:r w:rsidRPr="001036D2">
        <w:t>к административному регламенту</w:t>
      </w:r>
    </w:p>
    <w:p w:rsidR="001036D2" w:rsidRPr="001036D2" w:rsidRDefault="001036D2" w:rsidP="001036D2">
      <w:pPr>
        <w:widowControl w:val="0"/>
        <w:autoSpaceDE w:val="0"/>
        <w:autoSpaceDN w:val="0"/>
        <w:jc w:val="right"/>
      </w:pPr>
    </w:p>
    <w:p w:rsidR="001036D2" w:rsidRPr="001036D2" w:rsidRDefault="001036D2" w:rsidP="001036D2">
      <w:pPr>
        <w:widowControl w:val="0"/>
        <w:autoSpaceDE w:val="0"/>
        <w:autoSpaceDN w:val="0"/>
        <w:jc w:val="center"/>
      </w:pPr>
      <w:bookmarkStart w:id="9" w:name="P376"/>
      <w:bookmarkEnd w:id="9"/>
      <w:r w:rsidRPr="001036D2">
        <w:t>Форма типового заявления о выдаче разрешения</w:t>
      </w:r>
    </w:p>
    <w:p w:rsidR="001036D2" w:rsidRPr="001036D2" w:rsidRDefault="001036D2" w:rsidP="001036D2">
      <w:pPr>
        <w:widowControl w:val="0"/>
        <w:autoSpaceDE w:val="0"/>
        <w:autoSpaceDN w:val="0"/>
        <w:jc w:val="center"/>
      </w:pPr>
      <w:r w:rsidRPr="001036D2">
        <w:t>на установку рекламной конструкции на территории</w:t>
      </w:r>
    </w:p>
    <w:p w:rsidR="001036D2" w:rsidRPr="001036D2" w:rsidRDefault="001036D2" w:rsidP="001036D2">
      <w:pPr>
        <w:widowControl w:val="0"/>
        <w:autoSpaceDE w:val="0"/>
        <w:autoSpaceDN w:val="0"/>
        <w:jc w:val="center"/>
      </w:pP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</w:t>
      </w:r>
    </w:p>
    <w:p w:rsidR="001036D2" w:rsidRPr="001036D2" w:rsidRDefault="001036D2" w:rsidP="001036D2">
      <w:pPr>
        <w:widowControl w:val="0"/>
        <w:autoSpaceDE w:val="0"/>
        <w:autoSpaceDN w:val="0"/>
      </w:pP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 xml:space="preserve">В администрацию </w:t>
      </w: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___________________________________________________________________________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 xml:space="preserve">                (уполномоченный орган на выдачу разрешения)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от ________________________________________________________________________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 xml:space="preserve">                        </w:t>
      </w:r>
      <w:proofErr w:type="gramStart"/>
      <w:r w:rsidRPr="001036D2">
        <w:t>(наименование организации,</w:t>
      </w:r>
      <w:proofErr w:type="gramEnd"/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___________________________________________________________________________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 xml:space="preserve">                            ее принадлежность)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___________________________________________________________________________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 xml:space="preserve">                (ИНН, расчетный счет, банковские реквизиты)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___________________________________________________________________________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 xml:space="preserve">                     (почтовый индекс, адрес, телефон)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 xml:space="preserve">                                 Заявление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 xml:space="preserve">          о выдаче разрешения на установку рекламной конструкции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 xml:space="preserve">                      от "____" ______________ 20____ г.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 xml:space="preserve">Прошу    выдать    </w:t>
      </w:r>
      <w:hyperlink w:anchor="P314" w:history="1">
        <w:r w:rsidRPr="001036D2">
          <w:rPr>
            <w:color w:val="0000FF"/>
          </w:rPr>
          <w:t>разрешение</w:t>
        </w:r>
      </w:hyperlink>
      <w:r w:rsidRPr="001036D2">
        <w:t xml:space="preserve">    на    установку    рекламной   конструкции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__________________________________________________________________________,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 xml:space="preserve">                        (вид рекламной конструкции)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proofErr w:type="gramStart"/>
      <w:r w:rsidRPr="001036D2">
        <w:t>расположенной</w:t>
      </w:r>
      <w:proofErr w:type="gramEnd"/>
      <w:r w:rsidRPr="001036D2">
        <w:t xml:space="preserve"> по адресу: __________________________________________________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Площадь рекламной конструкции: ____________________________________________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К заявлению прилагаю: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 xml:space="preserve">    1.  Данные  о Заявителе - физическом лице либо данные о </w:t>
      </w:r>
      <w:proofErr w:type="gramStart"/>
      <w:r w:rsidRPr="001036D2">
        <w:t>государственной</w:t>
      </w:r>
      <w:proofErr w:type="gramEnd"/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регистрации  юридического  лица или государственной регистрации физического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лица  в качестве индивидуального предпринимателя, а также паспортные данные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Заявителя.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 xml:space="preserve">    2.   Подтверждение   в  письменной  форме  согласия  собственника  либо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протокол общего собрания собственников помещений в многоквартирном доме.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 xml:space="preserve">    3.  Договор  с  собственником  или  балансодержателем  на  установку  и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эксплуатацию рекламной конструкции.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 xml:space="preserve">    4.  Проект  расположения рекламной конструкции с привязкой к </w:t>
      </w:r>
      <w:proofErr w:type="gramStart"/>
      <w:r w:rsidRPr="001036D2">
        <w:t>рекламному</w:t>
      </w:r>
      <w:proofErr w:type="gramEnd"/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месту в виде фотомонтажа.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 xml:space="preserve">    5.  Проект  рекламной  конструкции с надписью главного инженера проекта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(ГИП)  о  соответствии  технических решений проекта требованиям технических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регламентов.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 xml:space="preserve">    6.  Документы, подтверждающие уплату государственной пошлины в размере,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proofErr w:type="gramStart"/>
      <w:r w:rsidRPr="001036D2">
        <w:t>установленном</w:t>
      </w:r>
      <w:proofErr w:type="gramEnd"/>
      <w:r w:rsidRPr="001036D2">
        <w:t xml:space="preserve"> законодательством РФ о налогах и сборах.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Всего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документов: _______________________________________________________________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Застройщик  ___________   _______________   __________________________ М.П.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 xml:space="preserve">            (должность)      (подпись)                  (ФИО)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Примечание:   на   каждое  средство  наружной  рекламы  подается  отдельное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заявление.</w:t>
      </w:r>
    </w:p>
    <w:p w:rsidR="001036D2" w:rsidRPr="001036D2" w:rsidRDefault="001036D2" w:rsidP="001036D2">
      <w:pPr>
        <w:widowControl w:val="0"/>
        <w:autoSpaceDE w:val="0"/>
        <w:autoSpaceDN w:val="0"/>
        <w:jc w:val="right"/>
      </w:pPr>
    </w:p>
    <w:p w:rsidR="001036D2" w:rsidRPr="001036D2" w:rsidRDefault="001036D2" w:rsidP="001036D2">
      <w:pPr>
        <w:widowControl w:val="0"/>
        <w:autoSpaceDE w:val="0"/>
        <w:autoSpaceDN w:val="0"/>
        <w:jc w:val="right"/>
      </w:pPr>
    </w:p>
    <w:p w:rsidR="001036D2" w:rsidRPr="001036D2" w:rsidRDefault="001036D2" w:rsidP="001036D2">
      <w:pPr>
        <w:widowControl w:val="0"/>
        <w:autoSpaceDE w:val="0"/>
        <w:autoSpaceDN w:val="0"/>
        <w:jc w:val="right"/>
      </w:pPr>
    </w:p>
    <w:p w:rsidR="001036D2" w:rsidRPr="001036D2" w:rsidRDefault="001036D2" w:rsidP="001036D2">
      <w:pPr>
        <w:widowControl w:val="0"/>
        <w:autoSpaceDE w:val="0"/>
        <w:autoSpaceDN w:val="0"/>
        <w:jc w:val="right"/>
      </w:pPr>
    </w:p>
    <w:p w:rsidR="001036D2" w:rsidRPr="001036D2" w:rsidRDefault="001036D2" w:rsidP="001036D2">
      <w:pPr>
        <w:widowControl w:val="0"/>
        <w:autoSpaceDE w:val="0"/>
        <w:autoSpaceDN w:val="0"/>
        <w:jc w:val="right"/>
      </w:pPr>
    </w:p>
    <w:p w:rsidR="001036D2" w:rsidRPr="001036D2" w:rsidRDefault="001036D2" w:rsidP="001036D2">
      <w:pPr>
        <w:widowControl w:val="0"/>
        <w:autoSpaceDE w:val="0"/>
        <w:autoSpaceDN w:val="0"/>
        <w:jc w:val="right"/>
        <w:outlineLvl w:val="1"/>
      </w:pPr>
      <w:r w:rsidRPr="001036D2">
        <w:t>Приложение 3</w:t>
      </w:r>
    </w:p>
    <w:p w:rsidR="001036D2" w:rsidRPr="001036D2" w:rsidRDefault="001036D2" w:rsidP="001036D2">
      <w:pPr>
        <w:widowControl w:val="0"/>
        <w:autoSpaceDE w:val="0"/>
        <w:autoSpaceDN w:val="0"/>
        <w:jc w:val="right"/>
      </w:pPr>
      <w:r w:rsidRPr="001036D2">
        <w:t>к административному регламенту</w:t>
      </w:r>
    </w:p>
    <w:p w:rsidR="001036D2" w:rsidRPr="001036D2" w:rsidRDefault="001036D2" w:rsidP="001036D2">
      <w:pPr>
        <w:widowControl w:val="0"/>
        <w:autoSpaceDE w:val="0"/>
        <w:autoSpaceDN w:val="0"/>
        <w:jc w:val="center"/>
      </w:pPr>
    </w:p>
    <w:p w:rsidR="001036D2" w:rsidRPr="001036D2" w:rsidRDefault="001036D2" w:rsidP="001036D2">
      <w:pPr>
        <w:widowControl w:val="0"/>
        <w:autoSpaceDE w:val="0"/>
        <w:autoSpaceDN w:val="0"/>
        <w:jc w:val="center"/>
      </w:pPr>
      <w:bookmarkStart w:id="10" w:name="P435"/>
      <w:bookmarkEnd w:id="10"/>
      <w:r w:rsidRPr="001036D2">
        <w:t>Форма типового паспорта рекламного места на территории</w:t>
      </w:r>
    </w:p>
    <w:p w:rsidR="001036D2" w:rsidRPr="001036D2" w:rsidRDefault="001036D2" w:rsidP="001036D2">
      <w:pPr>
        <w:widowControl w:val="0"/>
        <w:autoSpaceDE w:val="0"/>
        <w:autoSpaceDN w:val="0"/>
        <w:jc w:val="center"/>
      </w:pPr>
      <w:proofErr w:type="spellStart"/>
      <w:r w:rsidRPr="001036D2">
        <w:t>Фурмановского</w:t>
      </w:r>
      <w:proofErr w:type="spellEnd"/>
      <w:r w:rsidRPr="001036D2">
        <w:t xml:space="preserve"> муниципального района</w:t>
      </w:r>
    </w:p>
    <w:p w:rsidR="001036D2" w:rsidRPr="001036D2" w:rsidRDefault="001036D2" w:rsidP="001036D2">
      <w:pPr>
        <w:widowControl w:val="0"/>
        <w:autoSpaceDE w:val="0"/>
        <w:autoSpaceDN w:val="0"/>
        <w:jc w:val="center"/>
      </w:pP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 xml:space="preserve">                             ПАСПОРТ N _______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Выдан: ____________________________________________________________________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 xml:space="preserve">         </w:t>
      </w:r>
      <w:proofErr w:type="gramStart"/>
      <w:r w:rsidRPr="001036D2">
        <w:t>(для юридического лица - наименование и организационно-правовая</w:t>
      </w:r>
      <w:proofErr w:type="gramEnd"/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 xml:space="preserve">              форма; для индивидуального предпринимателя - Ф.И.О.)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Адрес рекламной конструкции: ______________________________________________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Тип рекламной конструкции: ________________________________________________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Основные  технические  характеристики  рекламной  конструкции,  в том числе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размеры (габариты):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высота ______ метров, ширина ________ метров, количество сторон __________,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площадь   информационного  поля  рекламной  конструкции  ________,  наличие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подсвета: ___________.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proofErr w:type="gramStart"/>
      <w:r w:rsidRPr="001036D2">
        <w:t>Рекламное  место  согласовано (указываются согласующее лицо (учреждение или</w:t>
      </w:r>
      <w:proofErr w:type="gramEnd"/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proofErr w:type="gramStart"/>
      <w:r w:rsidRPr="001036D2">
        <w:t>предприятие),    реквизиты   документов,   дата   и   срок   согласования):</w:t>
      </w:r>
      <w:proofErr w:type="gramEnd"/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__________________________________________________________________________.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 xml:space="preserve">Собственник  земельного  участка, здания или иного недвижимого имущества, </w:t>
      </w:r>
      <w:proofErr w:type="gramStart"/>
      <w:r w:rsidRPr="001036D2">
        <w:t>к</w:t>
      </w:r>
      <w:proofErr w:type="gramEnd"/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proofErr w:type="gramStart"/>
      <w:r w:rsidRPr="001036D2">
        <w:t>которому</w:t>
      </w:r>
      <w:proofErr w:type="gramEnd"/>
      <w:r w:rsidRPr="001036D2">
        <w:t xml:space="preserve"> присоединена рекламная конструкция: _____________________________.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 xml:space="preserve">Договор  на  установку  рекламной  конструкции  на территории </w:t>
      </w:r>
      <w:proofErr w:type="spellStart"/>
      <w:proofErr w:type="gramStart"/>
      <w:r w:rsidRPr="001036D2">
        <w:t>Фурмановского</w:t>
      </w:r>
      <w:proofErr w:type="spellEnd"/>
      <w:proofErr w:type="gramEnd"/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муниципального района N _______________________ от ______________ 20____ г.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proofErr w:type="spellStart"/>
      <w:r w:rsidRPr="001036D2">
        <w:t>Фурмановский</w:t>
      </w:r>
      <w:proofErr w:type="spellEnd"/>
      <w:r w:rsidRPr="001036D2">
        <w:t xml:space="preserve"> муниципальный район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Дата выдачи Паспорта: _____________________________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 xml:space="preserve">Паспорт действителен </w:t>
      </w:r>
      <w:proofErr w:type="gramStart"/>
      <w:r w:rsidRPr="001036D2">
        <w:t>до</w:t>
      </w:r>
      <w:proofErr w:type="gramEnd"/>
      <w:r w:rsidRPr="001036D2">
        <w:t>: __________________________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 xml:space="preserve">Глава администрации </w:t>
      </w:r>
      <w:proofErr w:type="spellStart"/>
      <w:proofErr w:type="gramStart"/>
      <w:r w:rsidRPr="001036D2">
        <w:t>Фурмановского</w:t>
      </w:r>
      <w:proofErr w:type="spellEnd"/>
      <w:proofErr w:type="gramEnd"/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муниципального района                                     подпись</w:t>
      </w:r>
    </w:p>
    <w:p w:rsidR="001036D2" w:rsidRPr="001036D2" w:rsidRDefault="001036D2" w:rsidP="001036D2">
      <w:pPr>
        <w:widowControl w:val="0"/>
        <w:autoSpaceDE w:val="0"/>
        <w:autoSpaceDN w:val="0"/>
        <w:jc w:val="both"/>
      </w:pPr>
    </w:p>
    <w:p w:rsidR="001036D2" w:rsidRPr="001036D2" w:rsidRDefault="001036D2" w:rsidP="001036D2">
      <w:pPr>
        <w:widowControl w:val="0"/>
        <w:autoSpaceDE w:val="0"/>
        <w:autoSpaceDN w:val="0"/>
        <w:jc w:val="both"/>
      </w:pPr>
      <w:r w:rsidRPr="001036D2">
        <w:t>Место печати</w:t>
      </w:r>
    </w:p>
    <w:p w:rsidR="001036D2" w:rsidRPr="001036D2" w:rsidRDefault="001036D2" w:rsidP="001036D2">
      <w:pPr>
        <w:widowControl w:val="0"/>
        <w:autoSpaceDE w:val="0"/>
        <w:autoSpaceDN w:val="0"/>
        <w:rPr>
          <w:rFonts w:ascii="Calibri" w:hAnsi="Calibri" w:cs="Calibri"/>
          <w:sz w:val="22"/>
          <w:szCs w:val="20"/>
        </w:rPr>
      </w:pPr>
    </w:p>
    <w:p w:rsidR="001036D2" w:rsidRDefault="001036D2" w:rsidP="001036D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sectPr w:rsidR="001036D2" w:rsidSect="005A17B8">
      <w:pgSz w:w="11906" w:h="16838"/>
      <w:pgMar w:top="568" w:right="849" w:bottom="28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D4D"/>
    <w:rsid w:val="0000087C"/>
    <w:rsid w:val="00000A9F"/>
    <w:rsid w:val="00000D90"/>
    <w:rsid w:val="0000176A"/>
    <w:rsid w:val="000018AD"/>
    <w:rsid w:val="0000190F"/>
    <w:rsid w:val="00001D0A"/>
    <w:rsid w:val="00001FD1"/>
    <w:rsid w:val="00002056"/>
    <w:rsid w:val="000029F7"/>
    <w:rsid w:val="000030C2"/>
    <w:rsid w:val="00003630"/>
    <w:rsid w:val="00003887"/>
    <w:rsid w:val="00003E4E"/>
    <w:rsid w:val="00003F72"/>
    <w:rsid w:val="00004422"/>
    <w:rsid w:val="00004DF8"/>
    <w:rsid w:val="00004EDE"/>
    <w:rsid w:val="000055E2"/>
    <w:rsid w:val="00005AFC"/>
    <w:rsid w:val="00005B0E"/>
    <w:rsid w:val="00005BB8"/>
    <w:rsid w:val="00005D89"/>
    <w:rsid w:val="00006167"/>
    <w:rsid w:val="00006438"/>
    <w:rsid w:val="000065CB"/>
    <w:rsid w:val="00006B1F"/>
    <w:rsid w:val="00006D57"/>
    <w:rsid w:val="000070A0"/>
    <w:rsid w:val="00007238"/>
    <w:rsid w:val="000072E5"/>
    <w:rsid w:val="00007F96"/>
    <w:rsid w:val="000100B6"/>
    <w:rsid w:val="00011404"/>
    <w:rsid w:val="00011764"/>
    <w:rsid w:val="00011E02"/>
    <w:rsid w:val="00012606"/>
    <w:rsid w:val="000126E7"/>
    <w:rsid w:val="000128E4"/>
    <w:rsid w:val="000138E5"/>
    <w:rsid w:val="00013C43"/>
    <w:rsid w:val="00013FED"/>
    <w:rsid w:val="000140FA"/>
    <w:rsid w:val="000143F8"/>
    <w:rsid w:val="000148DB"/>
    <w:rsid w:val="00014D42"/>
    <w:rsid w:val="00014DF1"/>
    <w:rsid w:val="00015497"/>
    <w:rsid w:val="00015E06"/>
    <w:rsid w:val="00016373"/>
    <w:rsid w:val="000168E0"/>
    <w:rsid w:val="00016BFD"/>
    <w:rsid w:val="00020751"/>
    <w:rsid w:val="0002172E"/>
    <w:rsid w:val="000217ED"/>
    <w:rsid w:val="00022682"/>
    <w:rsid w:val="000228D7"/>
    <w:rsid w:val="00022F4F"/>
    <w:rsid w:val="0002357F"/>
    <w:rsid w:val="000235E0"/>
    <w:rsid w:val="000236B3"/>
    <w:rsid w:val="00023F1F"/>
    <w:rsid w:val="000240A6"/>
    <w:rsid w:val="00024542"/>
    <w:rsid w:val="000248AF"/>
    <w:rsid w:val="00024BAA"/>
    <w:rsid w:val="0002502C"/>
    <w:rsid w:val="0002532C"/>
    <w:rsid w:val="000254A1"/>
    <w:rsid w:val="00026187"/>
    <w:rsid w:val="000277B0"/>
    <w:rsid w:val="00027A23"/>
    <w:rsid w:val="00027D4F"/>
    <w:rsid w:val="00031398"/>
    <w:rsid w:val="00031A23"/>
    <w:rsid w:val="00032B65"/>
    <w:rsid w:val="00032D62"/>
    <w:rsid w:val="00033B2A"/>
    <w:rsid w:val="00034284"/>
    <w:rsid w:val="000347F8"/>
    <w:rsid w:val="00035442"/>
    <w:rsid w:val="00035FD5"/>
    <w:rsid w:val="00036136"/>
    <w:rsid w:val="000365EE"/>
    <w:rsid w:val="0003665E"/>
    <w:rsid w:val="00036849"/>
    <w:rsid w:val="00037573"/>
    <w:rsid w:val="000376A3"/>
    <w:rsid w:val="000377A4"/>
    <w:rsid w:val="00037A0D"/>
    <w:rsid w:val="00040103"/>
    <w:rsid w:val="0004022D"/>
    <w:rsid w:val="0004039D"/>
    <w:rsid w:val="000407F2"/>
    <w:rsid w:val="000408F6"/>
    <w:rsid w:val="00040CD2"/>
    <w:rsid w:val="000411B5"/>
    <w:rsid w:val="000418A2"/>
    <w:rsid w:val="00041C40"/>
    <w:rsid w:val="000423A2"/>
    <w:rsid w:val="00042771"/>
    <w:rsid w:val="00042888"/>
    <w:rsid w:val="00043FA2"/>
    <w:rsid w:val="0004410B"/>
    <w:rsid w:val="0004454C"/>
    <w:rsid w:val="00044923"/>
    <w:rsid w:val="00045414"/>
    <w:rsid w:val="00045787"/>
    <w:rsid w:val="00046857"/>
    <w:rsid w:val="00046ABA"/>
    <w:rsid w:val="00047069"/>
    <w:rsid w:val="00047232"/>
    <w:rsid w:val="00047473"/>
    <w:rsid w:val="00047B2E"/>
    <w:rsid w:val="00047CE9"/>
    <w:rsid w:val="00047DAD"/>
    <w:rsid w:val="00050807"/>
    <w:rsid w:val="00050F34"/>
    <w:rsid w:val="00051047"/>
    <w:rsid w:val="0005105C"/>
    <w:rsid w:val="00051143"/>
    <w:rsid w:val="0005175A"/>
    <w:rsid w:val="0005177C"/>
    <w:rsid w:val="00051D7F"/>
    <w:rsid w:val="00051ECF"/>
    <w:rsid w:val="0005253F"/>
    <w:rsid w:val="00052C25"/>
    <w:rsid w:val="00052D2C"/>
    <w:rsid w:val="000530BE"/>
    <w:rsid w:val="00053E53"/>
    <w:rsid w:val="00053EAF"/>
    <w:rsid w:val="00053EF8"/>
    <w:rsid w:val="00054552"/>
    <w:rsid w:val="0005528B"/>
    <w:rsid w:val="00055799"/>
    <w:rsid w:val="000559D2"/>
    <w:rsid w:val="00055F05"/>
    <w:rsid w:val="00055FCC"/>
    <w:rsid w:val="0005691B"/>
    <w:rsid w:val="000569F2"/>
    <w:rsid w:val="00056DFD"/>
    <w:rsid w:val="000579FE"/>
    <w:rsid w:val="00057CA0"/>
    <w:rsid w:val="00061C07"/>
    <w:rsid w:val="0006338C"/>
    <w:rsid w:val="00064F17"/>
    <w:rsid w:val="000659AD"/>
    <w:rsid w:val="00065F6B"/>
    <w:rsid w:val="00066FA7"/>
    <w:rsid w:val="00067549"/>
    <w:rsid w:val="0006791E"/>
    <w:rsid w:val="00067E29"/>
    <w:rsid w:val="00070661"/>
    <w:rsid w:val="00070FD1"/>
    <w:rsid w:val="00071C8F"/>
    <w:rsid w:val="0007283F"/>
    <w:rsid w:val="00072A53"/>
    <w:rsid w:val="00072E19"/>
    <w:rsid w:val="00073623"/>
    <w:rsid w:val="00073786"/>
    <w:rsid w:val="00073ADE"/>
    <w:rsid w:val="00073CEB"/>
    <w:rsid w:val="0007494E"/>
    <w:rsid w:val="00075545"/>
    <w:rsid w:val="00075F5E"/>
    <w:rsid w:val="000760EE"/>
    <w:rsid w:val="0008098C"/>
    <w:rsid w:val="00080CF3"/>
    <w:rsid w:val="000821EF"/>
    <w:rsid w:val="000824FB"/>
    <w:rsid w:val="000829AB"/>
    <w:rsid w:val="00083572"/>
    <w:rsid w:val="000837A9"/>
    <w:rsid w:val="000838E6"/>
    <w:rsid w:val="00083A22"/>
    <w:rsid w:val="00083B0A"/>
    <w:rsid w:val="00083F49"/>
    <w:rsid w:val="000848AC"/>
    <w:rsid w:val="000849A0"/>
    <w:rsid w:val="00084C82"/>
    <w:rsid w:val="000851FD"/>
    <w:rsid w:val="00085A49"/>
    <w:rsid w:val="000862BE"/>
    <w:rsid w:val="000864CD"/>
    <w:rsid w:val="000869A0"/>
    <w:rsid w:val="00086BB6"/>
    <w:rsid w:val="00087F83"/>
    <w:rsid w:val="00090008"/>
    <w:rsid w:val="00090201"/>
    <w:rsid w:val="0009020D"/>
    <w:rsid w:val="0009062B"/>
    <w:rsid w:val="00090C61"/>
    <w:rsid w:val="000910DA"/>
    <w:rsid w:val="000914E9"/>
    <w:rsid w:val="00091630"/>
    <w:rsid w:val="00091F98"/>
    <w:rsid w:val="00092D8F"/>
    <w:rsid w:val="000930FB"/>
    <w:rsid w:val="0009350D"/>
    <w:rsid w:val="000936CF"/>
    <w:rsid w:val="000937DE"/>
    <w:rsid w:val="00093E26"/>
    <w:rsid w:val="00093FFB"/>
    <w:rsid w:val="000940DA"/>
    <w:rsid w:val="00094211"/>
    <w:rsid w:val="00094402"/>
    <w:rsid w:val="00094818"/>
    <w:rsid w:val="00094C2F"/>
    <w:rsid w:val="000951BD"/>
    <w:rsid w:val="000952AD"/>
    <w:rsid w:val="00095AAB"/>
    <w:rsid w:val="00095C2A"/>
    <w:rsid w:val="00096677"/>
    <w:rsid w:val="00096957"/>
    <w:rsid w:val="0009698A"/>
    <w:rsid w:val="0009764F"/>
    <w:rsid w:val="00097B92"/>
    <w:rsid w:val="00097C30"/>
    <w:rsid w:val="00097D71"/>
    <w:rsid w:val="000A00B2"/>
    <w:rsid w:val="000A0626"/>
    <w:rsid w:val="000A08F8"/>
    <w:rsid w:val="000A08FA"/>
    <w:rsid w:val="000A1463"/>
    <w:rsid w:val="000A15F3"/>
    <w:rsid w:val="000A1E01"/>
    <w:rsid w:val="000A206B"/>
    <w:rsid w:val="000A2142"/>
    <w:rsid w:val="000A2183"/>
    <w:rsid w:val="000A3709"/>
    <w:rsid w:val="000A39A8"/>
    <w:rsid w:val="000A3E17"/>
    <w:rsid w:val="000A49D6"/>
    <w:rsid w:val="000A59CC"/>
    <w:rsid w:val="000A5BCC"/>
    <w:rsid w:val="000A5E38"/>
    <w:rsid w:val="000A60FA"/>
    <w:rsid w:val="000A62D3"/>
    <w:rsid w:val="000A6666"/>
    <w:rsid w:val="000A680E"/>
    <w:rsid w:val="000A6F76"/>
    <w:rsid w:val="000B172D"/>
    <w:rsid w:val="000B2AA4"/>
    <w:rsid w:val="000B3115"/>
    <w:rsid w:val="000B3C8F"/>
    <w:rsid w:val="000B41AE"/>
    <w:rsid w:val="000B43EB"/>
    <w:rsid w:val="000B4456"/>
    <w:rsid w:val="000B473F"/>
    <w:rsid w:val="000B523B"/>
    <w:rsid w:val="000B5448"/>
    <w:rsid w:val="000B5477"/>
    <w:rsid w:val="000B7F5D"/>
    <w:rsid w:val="000C01F6"/>
    <w:rsid w:val="000C0744"/>
    <w:rsid w:val="000C0767"/>
    <w:rsid w:val="000C0B11"/>
    <w:rsid w:val="000C147B"/>
    <w:rsid w:val="000C2166"/>
    <w:rsid w:val="000C2454"/>
    <w:rsid w:val="000C2F9C"/>
    <w:rsid w:val="000C3345"/>
    <w:rsid w:val="000C3959"/>
    <w:rsid w:val="000C3B8E"/>
    <w:rsid w:val="000C3CE0"/>
    <w:rsid w:val="000C3EF8"/>
    <w:rsid w:val="000C43C3"/>
    <w:rsid w:val="000C4668"/>
    <w:rsid w:val="000C4734"/>
    <w:rsid w:val="000C4D3F"/>
    <w:rsid w:val="000C56F3"/>
    <w:rsid w:val="000C5828"/>
    <w:rsid w:val="000C5C2D"/>
    <w:rsid w:val="000C691A"/>
    <w:rsid w:val="000C7896"/>
    <w:rsid w:val="000C7989"/>
    <w:rsid w:val="000C7A46"/>
    <w:rsid w:val="000C7DA1"/>
    <w:rsid w:val="000D0853"/>
    <w:rsid w:val="000D0CE5"/>
    <w:rsid w:val="000D12F5"/>
    <w:rsid w:val="000D1717"/>
    <w:rsid w:val="000D252D"/>
    <w:rsid w:val="000D26AA"/>
    <w:rsid w:val="000D2989"/>
    <w:rsid w:val="000D2C13"/>
    <w:rsid w:val="000D331F"/>
    <w:rsid w:val="000D34EE"/>
    <w:rsid w:val="000D4651"/>
    <w:rsid w:val="000D47BA"/>
    <w:rsid w:val="000D499A"/>
    <w:rsid w:val="000D5048"/>
    <w:rsid w:val="000D57E9"/>
    <w:rsid w:val="000D591F"/>
    <w:rsid w:val="000D61B9"/>
    <w:rsid w:val="000D6437"/>
    <w:rsid w:val="000D65CA"/>
    <w:rsid w:val="000D6B7E"/>
    <w:rsid w:val="000D7418"/>
    <w:rsid w:val="000D761B"/>
    <w:rsid w:val="000D7DBB"/>
    <w:rsid w:val="000D7E3A"/>
    <w:rsid w:val="000E025F"/>
    <w:rsid w:val="000E0535"/>
    <w:rsid w:val="000E067D"/>
    <w:rsid w:val="000E113E"/>
    <w:rsid w:val="000E19AD"/>
    <w:rsid w:val="000E1DE3"/>
    <w:rsid w:val="000E2024"/>
    <w:rsid w:val="000E2208"/>
    <w:rsid w:val="000E2775"/>
    <w:rsid w:val="000E338E"/>
    <w:rsid w:val="000E348A"/>
    <w:rsid w:val="000E3567"/>
    <w:rsid w:val="000E367E"/>
    <w:rsid w:val="000E3931"/>
    <w:rsid w:val="000E3B62"/>
    <w:rsid w:val="000E4935"/>
    <w:rsid w:val="000E4E58"/>
    <w:rsid w:val="000E4FCA"/>
    <w:rsid w:val="000E54EF"/>
    <w:rsid w:val="000E5819"/>
    <w:rsid w:val="000E5DE5"/>
    <w:rsid w:val="000E5F46"/>
    <w:rsid w:val="000E6B9C"/>
    <w:rsid w:val="000E6D5E"/>
    <w:rsid w:val="000E7DC3"/>
    <w:rsid w:val="000F07DA"/>
    <w:rsid w:val="000F0AE3"/>
    <w:rsid w:val="000F1480"/>
    <w:rsid w:val="000F150D"/>
    <w:rsid w:val="000F15A9"/>
    <w:rsid w:val="000F15EE"/>
    <w:rsid w:val="000F1683"/>
    <w:rsid w:val="000F1B90"/>
    <w:rsid w:val="000F1DE8"/>
    <w:rsid w:val="000F1E95"/>
    <w:rsid w:val="000F224A"/>
    <w:rsid w:val="000F2572"/>
    <w:rsid w:val="000F32C0"/>
    <w:rsid w:val="000F418D"/>
    <w:rsid w:val="000F45B8"/>
    <w:rsid w:val="000F45D9"/>
    <w:rsid w:val="000F5C22"/>
    <w:rsid w:val="000F5F84"/>
    <w:rsid w:val="000F692D"/>
    <w:rsid w:val="000F6DDA"/>
    <w:rsid w:val="000F740D"/>
    <w:rsid w:val="000F7900"/>
    <w:rsid w:val="000F7D73"/>
    <w:rsid w:val="00100950"/>
    <w:rsid w:val="001017B0"/>
    <w:rsid w:val="00101931"/>
    <w:rsid w:val="001025E4"/>
    <w:rsid w:val="00102E90"/>
    <w:rsid w:val="00103028"/>
    <w:rsid w:val="001036D2"/>
    <w:rsid w:val="00103C3A"/>
    <w:rsid w:val="00104A2D"/>
    <w:rsid w:val="0010546B"/>
    <w:rsid w:val="001054DA"/>
    <w:rsid w:val="00106F04"/>
    <w:rsid w:val="0010751E"/>
    <w:rsid w:val="001077D8"/>
    <w:rsid w:val="0011048A"/>
    <w:rsid w:val="001104D3"/>
    <w:rsid w:val="0011063B"/>
    <w:rsid w:val="00110795"/>
    <w:rsid w:val="00110DFB"/>
    <w:rsid w:val="001110D1"/>
    <w:rsid w:val="00112647"/>
    <w:rsid w:val="00112775"/>
    <w:rsid w:val="00112E0F"/>
    <w:rsid w:val="001140C6"/>
    <w:rsid w:val="001140F7"/>
    <w:rsid w:val="00114A8B"/>
    <w:rsid w:val="00115FE2"/>
    <w:rsid w:val="00116C7B"/>
    <w:rsid w:val="00117746"/>
    <w:rsid w:val="001177DF"/>
    <w:rsid w:val="00117F27"/>
    <w:rsid w:val="00120025"/>
    <w:rsid w:val="0012015B"/>
    <w:rsid w:val="00120CA4"/>
    <w:rsid w:val="00120CDF"/>
    <w:rsid w:val="00121226"/>
    <w:rsid w:val="00121983"/>
    <w:rsid w:val="00121C4F"/>
    <w:rsid w:val="00121E2D"/>
    <w:rsid w:val="00121F31"/>
    <w:rsid w:val="001221F6"/>
    <w:rsid w:val="00122396"/>
    <w:rsid w:val="001223E4"/>
    <w:rsid w:val="0012246A"/>
    <w:rsid w:val="00122B66"/>
    <w:rsid w:val="00122DB2"/>
    <w:rsid w:val="00122F97"/>
    <w:rsid w:val="001232FB"/>
    <w:rsid w:val="00123414"/>
    <w:rsid w:val="0012420D"/>
    <w:rsid w:val="00125504"/>
    <w:rsid w:val="00125C4F"/>
    <w:rsid w:val="00125D0B"/>
    <w:rsid w:val="001264A2"/>
    <w:rsid w:val="001268BC"/>
    <w:rsid w:val="0012707A"/>
    <w:rsid w:val="00127915"/>
    <w:rsid w:val="001307A2"/>
    <w:rsid w:val="001308B6"/>
    <w:rsid w:val="001315ED"/>
    <w:rsid w:val="00131ECC"/>
    <w:rsid w:val="001323DE"/>
    <w:rsid w:val="00132680"/>
    <w:rsid w:val="001326B8"/>
    <w:rsid w:val="0013287D"/>
    <w:rsid w:val="0013301E"/>
    <w:rsid w:val="001334D8"/>
    <w:rsid w:val="0013398A"/>
    <w:rsid w:val="001347A6"/>
    <w:rsid w:val="0013495E"/>
    <w:rsid w:val="00134A45"/>
    <w:rsid w:val="00134F56"/>
    <w:rsid w:val="00134FA6"/>
    <w:rsid w:val="0013523A"/>
    <w:rsid w:val="00135806"/>
    <w:rsid w:val="001362B1"/>
    <w:rsid w:val="00136A30"/>
    <w:rsid w:val="00136BE1"/>
    <w:rsid w:val="00136D4C"/>
    <w:rsid w:val="00136D6C"/>
    <w:rsid w:val="001375B8"/>
    <w:rsid w:val="0013790B"/>
    <w:rsid w:val="001403FD"/>
    <w:rsid w:val="00140407"/>
    <w:rsid w:val="001410AF"/>
    <w:rsid w:val="00141792"/>
    <w:rsid w:val="0014180D"/>
    <w:rsid w:val="00141CD2"/>
    <w:rsid w:val="00142092"/>
    <w:rsid w:val="001426BE"/>
    <w:rsid w:val="00143450"/>
    <w:rsid w:val="00143601"/>
    <w:rsid w:val="00143FAF"/>
    <w:rsid w:val="00144600"/>
    <w:rsid w:val="00144A25"/>
    <w:rsid w:val="00144B5E"/>
    <w:rsid w:val="001460AF"/>
    <w:rsid w:val="0014768D"/>
    <w:rsid w:val="00147A12"/>
    <w:rsid w:val="00147BCA"/>
    <w:rsid w:val="00147EC4"/>
    <w:rsid w:val="001508EC"/>
    <w:rsid w:val="00150E89"/>
    <w:rsid w:val="00151299"/>
    <w:rsid w:val="001514BA"/>
    <w:rsid w:val="00151777"/>
    <w:rsid w:val="001519E1"/>
    <w:rsid w:val="001527AE"/>
    <w:rsid w:val="001528D0"/>
    <w:rsid w:val="00152D34"/>
    <w:rsid w:val="001535A5"/>
    <w:rsid w:val="001545AB"/>
    <w:rsid w:val="00155387"/>
    <w:rsid w:val="0015547D"/>
    <w:rsid w:val="001559BE"/>
    <w:rsid w:val="001559E3"/>
    <w:rsid w:val="0015627F"/>
    <w:rsid w:val="001562D8"/>
    <w:rsid w:val="001565B6"/>
    <w:rsid w:val="00156A4C"/>
    <w:rsid w:val="001575D0"/>
    <w:rsid w:val="0016019E"/>
    <w:rsid w:val="0016054D"/>
    <w:rsid w:val="0016073B"/>
    <w:rsid w:val="001613AB"/>
    <w:rsid w:val="00162DEE"/>
    <w:rsid w:val="00163F34"/>
    <w:rsid w:val="00164865"/>
    <w:rsid w:val="00165953"/>
    <w:rsid w:val="00170C26"/>
    <w:rsid w:val="001716DA"/>
    <w:rsid w:val="00172273"/>
    <w:rsid w:val="0017302A"/>
    <w:rsid w:val="00173C6D"/>
    <w:rsid w:val="00173C7F"/>
    <w:rsid w:val="00173D26"/>
    <w:rsid w:val="00173EF0"/>
    <w:rsid w:val="00174790"/>
    <w:rsid w:val="0017484F"/>
    <w:rsid w:val="00174D1E"/>
    <w:rsid w:val="00175CB1"/>
    <w:rsid w:val="00176672"/>
    <w:rsid w:val="0017786C"/>
    <w:rsid w:val="00180692"/>
    <w:rsid w:val="00180DB8"/>
    <w:rsid w:val="00181914"/>
    <w:rsid w:val="0018228C"/>
    <w:rsid w:val="001825BF"/>
    <w:rsid w:val="00182697"/>
    <w:rsid w:val="00183013"/>
    <w:rsid w:val="00183FB2"/>
    <w:rsid w:val="00184C11"/>
    <w:rsid w:val="00184E8A"/>
    <w:rsid w:val="0018537C"/>
    <w:rsid w:val="0018552C"/>
    <w:rsid w:val="001862F4"/>
    <w:rsid w:val="0018652F"/>
    <w:rsid w:val="00186650"/>
    <w:rsid w:val="00186B1D"/>
    <w:rsid w:val="00186EE7"/>
    <w:rsid w:val="00187223"/>
    <w:rsid w:val="00187950"/>
    <w:rsid w:val="00190F84"/>
    <w:rsid w:val="001911BD"/>
    <w:rsid w:val="00191B8D"/>
    <w:rsid w:val="00191D70"/>
    <w:rsid w:val="00192552"/>
    <w:rsid w:val="00192700"/>
    <w:rsid w:val="0019281F"/>
    <w:rsid w:val="00192880"/>
    <w:rsid w:val="00192CE4"/>
    <w:rsid w:val="001934C6"/>
    <w:rsid w:val="00193CAE"/>
    <w:rsid w:val="00193DA3"/>
    <w:rsid w:val="00194710"/>
    <w:rsid w:val="001955E8"/>
    <w:rsid w:val="00195603"/>
    <w:rsid w:val="001959F4"/>
    <w:rsid w:val="00195C70"/>
    <w:rsid w:val="00195E47"/>
    <w:rsid w:val="00195F8D"/>
    <w:rsid w:val="001A0285"/>
    <w:rsid w:val="001A09D7"/>
    <w:rsid w:val="001A12C5"/>
    <w:rsid w:val="001A1CAF"/>
    <w:rsid w:val="001A26DE"/>
    <w:rsid w:val="001A2DE3"/>
    <w:rsid w:val="001A2E71"/>
    <w:rsid w:val="001A3779"/>
    <w:rsid w:val="001A3A17"/>
    <w:rsid w:val="001A3C0A"/>
    <w:rsid w:val="001A4A35"/>
    <w:rsid w:val="001A4A76"/>
    <w:rsid w:val="001A4C00"/>
    <w:rsid w:val="001A5021"/>
    <w:rsid w:val="001A563D"/>
    <w:rsid w:val="001A62C7"/>
    <w:rsid w:val="001A6641"/>
    <w:rsid w:val="001A672A"/>
    <w:rsid w:val="001A6F4D"/>
    <w:rsid w:val="001B093D"/>
    <w:rsid w:val="001B13CD"/>
    <w:rsid w:val="001B2B35"/>
    <w:rsid w:val="001B4EEF"/>
    <w:rsid w:val="001B5CA9"/>
    <w:rsid w:val="001B5F75"/>
    <w:rsid w:val="001B5F87"/>
    <w:rsid w:val="001B6141"/>
    <w:rsid w:val="001B699E"/>
    <w:rsid w:val="001B6B76"/>
    <w:rsid w:val="001B71C9"/>
    <w:rsid w:val="001B727B"/>
    <w:rsid w:val="001B7B58"/>
    <w:rsid w:val="001C021B"/>
    <w:rsid w:val="001C0C8E"/>
    <w:rsid w:val="001C0D03"/>
    <w:rsid w:val="001C207B"/>
    <w:rsid w:val="001C27B3"/>
    <w:rsid w:val="001C2858"/>
    <w:rsid w:val="001C2C4C"/>
    <w:rsid w:val="001C2FDD"/>
    <w:rsid w:val="001C3145"/>
    <w:rsid w:val="001C31CE"/>
    <w:rsid w:val="001C3997"/>
    <w:rsid w:val="001C47BB"/>
    <w:rsid w:val="001C4A41"/>
    <w:rsid w:val="001C50CA"/>
    <w:rsid w:val="001C5D50"/>
    <w:rsid w:val="001C6C80"/>
    <w:rsid w:val="001C6D6F"/>
    <w:rsid w:val="001C704B"/>
    <w:rsid w:val="001C7987"/>
    <w:rsid w:val="001C7B61"/>
    <w:rsid w:val="001D05A1"/>
    <w:rsid w:val="001D0BF9"/>
    <w:rsid w:val="001D14F0"/>
    <w:rsid w:val="001D1616"/>
    <w:rsid w:val="001D1998"/>
    <w:rsid w:val="001D209C"/>
    <w:rsid w:val="001D2A13"/>
    <w:rsid w:val="001D3D19"/>
    <w:rsid w:val="001D3FDA"/>
    <w:rsid w:val="001D4241"/>
    <w:rsid w:val="001D46BA"/>
    <w:rsid w:val="001D4798"/>
    <w:rsid w:val="001D4B82"/>
    <w:rsid w:val="001D502D"/>
    <w:rsid w:val="001D5D7D"/>
    <w:rsid w:val="001D5E50"/>
    <w:rsid w:val="001D5F31"/>
    <w:rsid w:val="001D6018"/>
    <w:rsid w:val="001D6715"/>
    <w:rsid w:val="001D6BEA"/>
    <w:rsid w:val="001D729E"/>
    <w:rsid w:val="001D74BA"/>
    <w:rsid w:val="001D7682"/>
    <w:rsid w:val="001D7BEE"/>
    <w:rsid w:val="001E03AB"/>
    <w:rsid w:val="001E03D8"/>
    <w:rsid w:val="001E0415"/>
    <w:rsid w:val="001E13CE"/>
    <w:rsid w:val="001E15B2"/>
    <w:rsid w:val="001E2F28"/>
    <w:rsid w:val="001E3196"/>
    <w:rsid w:val="001E3A6A"/>
    <w:rsid w:val="001E3F6E"/>
    <w:rsid w:val="001E409D"/>
    <w:rsid w:val="001E4ABC"/>
    <w:rsid w:val="001E5033"/>
    <w:rsid w:val="001E566F"/>
    <w:rsid w:val="001E568D"/>
    <w:rsid w:val="001E59F2"/>
    <w:rsid w:val="001E5B4E"/>
    <w:rsid w:val="001E5C24"/>
    <w:rsid w:val="001E5CB1"/>
    <w:rsid w:val="001E5F13"/>
    <w:rsid w:val="001E63C0"/>
    <w:rsid w:val="001E6758"/>
    <w:rsid w:val="001E67FB"/>
    <w:rsid w:val="001E7801"/>
    <w:rsid w:val="001E797B"/>
    <w:rsid w:val="001E7F18"/>
    <w:rsid w:val="001E7FD5"/>
    <w:rsid w:val="001F04FE"/>
    <w:rsid w:val="001F0822"/>
    <w:rsid w:val="001F09AA"/>
    <w:rsid w:val="001F12C4"/>
    <w:rsid w:val="001F14FC"/>
    <w:rsid w:val="001F28F7"/>
    <w:rsid w:val="001F2FB0"/>
    <w:rsid w:val="001F30C7"/>
    <w:rsid w:val="001F316A"/>
    <w:rsid w:val="001F45BB"/>
    <w:rsid w:val="001F5089"/>
    <w:rsid w:val="001F576D"/>
    <w:rsid w:val="001F590E"/>
    <w:rsid w:val="001F5CC9"/>
    <w:rsid w:val="001F712A"/>
    <w:rsid w:val="001F73E1"/>
    <w:rsid w:val="001F7BCE"/>
    <w:rsid w:val="0020048A"/>
    <w:rsid w:val="00200855"/>
    <w:rsid w:val="00200C6D"/>
    <w:rsid w:val="00200D61"/>
    <w:rsid w:val="002016F6"/>
    <w:rsid w:val="002017C7"/>
    <w:rsid w:val="00201C7A"/>
    <w:rsid w:val="002026E6"/>
    <w:rsid w:val="0020280D"/>
    <w:rsid w:val="00202A31"/>
    <w:rsid w:val="00203414"/>
    <w:rsid w:val="0020384F"/>
    <w:rsid w:val="00204646"/>
    <w:rsid w:val="00204B34"/>
    <w:rsid w:val="00204C20"/>
    <w:rsid w:val="00204C77"/>
    <w:rsid w:val="00204CD8"/>
    <w:rsid w:val="00204F40"/>
    <w:rsid w:val="0020518F"/>
    <w:rsid w:val="00205E52"/>
    <w:rsid w:val="00205FF1"/>
    <w:rsid w:val="002064D9"/>
    <w:rsid w:val="002066F4"/>
    <w:rsid w:val="00206826"/>
    <w:rsid w:val="00206B09"/>
    <w:rsid w:val="00206EF9"/>
    <w:rsid w:val="00207496"/>
    <w:rsid w:val="002079FE"/>
    <w:rsid w:val="00207B3C"/>
    <w:rsid w:val="00207D07"/>
    <w:rsid w:val="0021009F"/>
    <w:rsid w:val="002109DE"/>
    <w:rsid w:val="00210DBC"/>
    <w:rsid w:val="00211220"/>
    <w:rsid w:val="00211A8A"/>
    <w:rsid w:val="002121A3"/>
    <w:rsid w:val="0021671C"/>
    <w:rsid w:val="002169B5"/>
    <w:rsid w:val="00216EFC"/>
    <w:rsid w:val="002171EA"/>
    <w:rsid w:val="00217AAA"/>
    <w:rsid w:val="00220550"/>
    <w:rsid w:val="00220C37"/>
    <w:rsid w:val="002213E6"/>
    <w:rsid w:val="0022155D"/>
    <w:rsid w:val="0022254F"/>
    <w:rsid w:val="00222EF9"/>
    <w:rsid w:val="00223621"/>
    <w:rsid w:val="00223CDF"/>
    <w:rsid w:val="00223EF0"/>
    <w:rsid w:val="002250B1"/>
    <w:rsid w:val="00225503"/>
    <w:rsid w:val="00225510"/>
    <w:rsid w:val="00225BE0"/>
    <w:rsid w:val="00225BFA"/>
    <w:rsid w:val="00226BEA"/>
    <w:rsid w:val="00226CE0"/>
    <w:rsid w:val="00226E95"/>
    <w:rsid w:val="00227639"/>
    <w:rsid w:val="00227DB4"/>
    <w:rsid w:val="00227E77"/>
    <w:rsid w:val="00227EFA"/>
    <w:rsid w:val="00227F5D"/>
    <w:rsid w:val="0023013A"/>
    <w:rsid w:val="002301AB"/>
    <w:rsid w:val="0023093F"/>
    <w:rsid w:val="00230A32"/>
    <w:rsid w:val="0023122D"/>
    <w:rsid w:val="00231E72"/>
    <w:rsid w:val="00232A00"/>
    <w:rsid w:val="00232C3A"/>
    <w:rsid w:val="00232CCE"/>
    <w:rsid w:val="00233A51"/>
    <w:rsid w:val="002353AB"/>
    <w:rsid w:val="00235824"/>
    <w:rsid w:val="002360E0"/>
    <w:rsid w:val="00236367"/>
    <w:rsid w:val="00236B57"/>
    <w:rsid w:val="00236F25"/>
    <w:rsid w:val="002377A1"/>
    <w:rsid w:val="00240293"/>
    <w:rsid w:val="002402E3"/>
    <w:rsid w:val="00240463"/>
    <w:rsid w:val="00240847"/>
    <w:rsid w:val="002414BE"/>
    <w:rsid w:val="00241638"/>
    <w:rsid w:val="00241D4C"/>
    <w:rsid w:val="00241E75"/>
    <w:rsid w:val="00242A0E"/>
    <w:rsid w:val="0024355A"/>
    <w:rsid w:val="002439EA"/>
    <w:rsid w:val="00243A92"/>
    <w:rsid w:val="002447E9"/>
    <w:rsid w:val="00244B0B"/>
    <w:rsid w:val="0024505A"/>
    <w:rsid w:val="002450A1"/>
    <w:rsid w:val="00245B7B"/>
    <w:rsid w:val="00246187"/>
    <w:rsid w:val="002463B8"/>
    <w:rsid w:val="00246644"/>
    <w:rsid w:val="00247183"/>
    <w:rsid w:val="00247564"/>
    <w:rsid w:val="0025008A"/>
    <w:rsid w:val="002506A0"/>
    <w:rsid w:val="002507F7"/>
    <w:rsid w:val="002518D3"/>
    <w:rsid w:val="00252954"/>
    <w:rsid w:val="00253FD3"/>
    <w:rsid w:val="002546DB"/>
    <w:rsid w:val="00255FFC"/>
    <w:rsid w:val="002563F9"/>
    <w:rsid w:val="002566FE"/>
    <w:rsid w:val="002568BE"/>
    <w:rsid w:val="00257158"/>
    <w:rsid w:val="00257C18"/>
    <w:rsid w:val="00260294"/>
    <w:rsid w:val="002608C9"/>
    <w:rsid w:val="00260F30"/>
    <w:rsid w:val="0026172C"/>
    <w:rsid w:val="002617B2"/>
    <w:rsid w:val="002618B6"/>
    <w:rsid w:val="002620C5"/>
    <w:rsid w:val="00262504"/>
    <w:rsid w:val="002631F9"/>
    <w:rsid w:val="002635FB"/>
    <w:rsid w:val="00263801"/>
    <w:rsid w:val="00263956"/>
    <w:rsid w:val="00264192"/>
    <w:rsid w:val="0026484E"/>
    <w:rsid w:val="00264EA8"/>
    <w:rsid w:val="00264FEF"/>
    <w:rsid w:val="00265494"/>
    <w:rsid w:val="002658DA"/>
    <w:rsid w:val="00265ED7"/>
    <w:rsid w:val="00266365"/>
    <w:rsid w:val="0026641F"/>
    <w:rsid w:val="00266861"/>
    <w:rsid w:val="002670B8"/>
    <w:rsid w:val="00270AC1"/>
    <w:rsid w:val="0027243B"/>
    <w:rsid w:val="00272A5E"/>
    <w:rsid w:val="00273D23"/>
    <w:rsid w:val="00274597"/>
    <w:rsid w:val="00275397"/>
    <w:rsid w:val="002755D1"/>
    <w:rsid w:val="00276238"/>
    <w:rsid w:val="00276653"/>
    <w:rsid w:val="00276FD1"/>
    <w:rsid w:val="00277226"/>
    <w:rsid w:val="00277359"/>
    <w:rsid w:val="00277438"/>
    <w:rsid w:val="00277713"/>
    <w:rsid w:val="00280BB8"/>
    <w:rsid w:val="00280C58"/>
    <w:rsid w:val="00280FF9"/>
    <w:rsid w:val="002817FE"/>
    <w:rsid w:val="0028184D"/>
    <w:rsid w:val="00281F2F"/>
    <w:rsid w:val="00282780"/>
    <w:rsid w:val="00282835"/>
    <w:rsid w:val="00282CC3"/>
    <w:rsid w:val="0028386E"/>
    <w:rsid w:val="00283943"/>
    <w:rsid w:val="00283F66"/>
    <w:rsid w:val="00285022"/>
    <w:rsid w:val="00285D06"/>
    <w:rsid w:val="00286173"/>
    <w:rsid w:val="002861E5"/>
    <w:rsid w:val="00286832"/>
    <w:rsid w:val="00290197"/>
    <w:rsid w:val="0029038C"/>
    <w:rsid w:val="00290CF9"/>
    <w:rsid w:val="00291204"/>
    <w:rsid w:val="0029174C"/>
    <w:rsid w:val="00291F20"/>
    <w:rsid w:val="00292AB3"/>
    <w:rsid w:val="002938F4"/>
    <w:rsid w:val="0029458A"/>
    <w:rsid w:val="00294A87"/>
    <w:rsid w:val="00294C97"/>
    <w:rsid w:val="00295A3F"/>
    <w:rsid w:val="002964F7"/>
    <w:rsid w:val="00296C98"/>
    <w:rsid w:val="00296E63"/>
    <w:rsid w:val="002976B3"/>
    <w:rsid w:val="00297958"/>
    <w:rsid w:val="00297A65"/>
    <w:rsid w:val="00297E00"/>
    <w:rsid w:val="002A0D0D"/>
    <w:rsid w:val="002A0F7E"/>
    <w:rsid w:val="002A1303"/>
    <w:rsid w:val="002A152C"/>
    <w:rsid w:val="002A1F29"/>
    <w:rsid w:val="002A2D8D"/>
    <w:rsid w:val="002A2F5B"/>
    <w:rsid w:val="002A3AAE"/>
    <w:rsid w:val="002A4FCF"/>
    <w:rsid w:val="002A5493"/>
    <w:rsid w:val="002A55AA"/>
    <w:rsid w:val="002A5EA1"/>
    <w:rsid w:val="002A676A"/>
    <w:rsid w:val="002A6F53"/>
    <w:rsid w:val="002A71B4"/>
    <w:rsid w:val="002A71B9"/>
    <w:rsid w:val="002A71DE"/>
    <w:rsid w:val="002A7220"/>
    <w:rsid w:val="002A75DB"/>
    <w:rsid w:val="002A7937"/>
    <w:rsid w:val="002B0D8F"/>
    <w:rsid w:val="002B0FB8"/>
    <w:rsid w:val="002B1C02"/>
    <w:rsid w:val="002B1DBD"/>
    <w:rsid w:val="002B2155"/>
    <w:rsid w:val="002B28AE"/>
    <w:rsid w:val="002B2E48"/>
    <w:rsid w:val="002B3274"/>
    <w:rsid w:val="002B3802"/>
    <w:rsid w:val="002B409F"/>
    <w:rsid w:val="002B41C9"/>
    <w:rsid w:val="002B4820"/>
    <w:rsid w:val="002B4E28"/>
    <w:rsid w:val="002B5204"/>
    <w:rsid w:val="002B5603"/>
    <w:rsid w:val="002B5700"/>
    <w:rsid w:val="002B61C7"/>
    <w:rsid w:val="002B6526"/>
    <w:rsid w:val="002B6907"/>
    <w:rsid w:val="002B6AA6"/>
    <w:rsid w:val="002B6B4D"/>
    <w:rsid w:val="002B6CF0"/>
    <w:rsid w:val="002B6DF7"/>
    <w:rsid w:val="002B74CA"/>
    <w:rsid w:val="002C007D"/>
    <w:rsid w:val="002C0346"/>
    <w:rsid w:val="002C0E22"/>
    <w:rsid w:val="002C11B8"/>
    <w:rsid w:val="002C190A"/>
    <w:rsid w:val="002C38EA"/>
    <w:rsid w:val="002C4680"/>
    <w:rsid w:val="002C4C9A"/>
    <w:rsid w:val="002C4F5C"/>
    <w:rsid w:val="002C5312"/>
    <w:rsid w:val="002C6800"/>
    <w:rsid w:val="002C6DCC"/>
    <w:rsid w:val="002C7CE9"/>
    <w:rsid w:val="002D0871"/>
    <w:rsid w:val="002D096C"/>
    <w:rsid w:val="002D246D"/>
    <w:rsid w:val="002D2FD3"/>
    <w:rsid w:val="002D305B"/>
    <w:rsid w:val="002D35BF"/>
    <w:rsid w:val="002D3E2A"/>
    <w:rsid w:val="002D4040"/>
    <w:rsid w:val="002D407B"/>
    <w:rsid w:val="002D4800"/>
    <w:rsid w:val="002D49D6"/>
    <w:rsid w:val="002D4F5A"/>
    <w:rsid w:val="002D5361"/>
    <w:rsid w:val="002D552A"/>
    <w:rsid w:val="002D556E"/>
    <w:rsid w:val="002D57E9"/>
    <w:rsid w:val="002D653A"/>
    <w:rsid w:val="002D6A38"/>
    <w:rsid w:val="002E028F"/>
    <w:rsid w:val="002E0C41"/>
    <w:rsid w:val="002E0FBF"/>
    <w:rsid w:val="002E10E5"/>
    <w:rsid w:val="002E263F"/>
    <w:rsid w:val="002E2B5B"/>
    <w:rsid w:val="002E3195"/>
    <w:rsid w:val="002E3A0B"/>
    <w:rsid w:val="002E40A7"/>
    <w:rsid w:val="002E42F3"/>
    <w:rsid w:val="002E4355"/>
    <w:rsid w:val="002E4713"/>
    <w:rsid w:val="002E4ADC"/>
    <w:rsid w:val="002E5446"/>
    <w:rsid w:val="002E66D4"/>
    <w:rsid w:val="002E6AA1"/>
    <w:rsid w:val="002E7001"/>
    <w:rsid w:val="002E7576"/>
    <w:rsid w:val="002E78F7"/>
    <w:rsid w:val="002E7ACA"/>
    <w:rsid w:val="002E7CFE"/>
    <w:rsid w:val="002F021B"/>
    <w:rsid w:val="002F0FA7"/>
    <w:rsid w:val="002F0FF9"/>
    <w:rsid w:val="002F11EC"/>
    <w:rsid w:val="002F14A3"/>
    <w:rsid w:val="002F15AA"/>
    <w:rsid w:val="002F19BB"/>
    <w:rsid w:val="002F23C1"/>
    <w:rsid w:val="002F28AA"/>
    <w:rsid w:val="002F2FD2"/>
    <w:rsid w:val="002F313E"/>
    <w:rsid w:val="002F39D1"/>
    <w:rsid w:val="002F4E68"/>
    <w:rsid w:val="002F4F98"/>
    <w:rsid w:val="002F5166"/>
    <w:rsid w:val="002F57EB"/>
    <w:rsid w:val="002F6438"/>
    <w:rsid w:val="002F676D"/>
    <w:rsid w:val="002F6F79"/>
    <w:rsid w:val="002F74CE"/>
    <w:rsid w:val="002F7836"/>
    <w:rsid w:val="002F7C9F"/>
    <w:rsid w:val="002F7EA5"/>
    <w:rsid w:val="00300412"/>
    <w:rsid w:val="00300B94"/>
    <w:rsid w:val="0030188C"/>
    <w:rsid w:val="003018CA"/>
    <w:rsid w:val="00301E27"/>
    <w:rsid w:val="00301ED6"/>
    <w:rsid w:val="003020F7"/>
    <w:rsid w:val="0030231C"/>
    <w:rsid w:val="0030261D"/>
    <w:rsid w:val="003027A7"/>
    <w:rsid w:val="00302D9C"/>
    <w:rsid w:val="003041C0"/>
    <w:rsid w:val="00304203"/>
    <w:rsid w:val="00305158"/>
    <w:rsid w:val="00305B38"/>
    <w:rsid w:val="003068E6"/>
    <w:rsid w:val="00306D4F"/>
    <w:rsid w:val="00306F2C"/>
    <w:rsid w:val="00307333"/>
    <w:rsid w:val="003075D2"/>
    <w:rsid w:val="00310186"/>
    <w:rsid w:val="003101D4"/>
    <w:rsid w:val="00310376"/>
    <w:rsid w:val="00310925"/>
    <w:rsid w:val="003115BD"/>
    <w:rsid w:val="00312583"/>
    <w:rsid w:val="003125A2"/>
    <w:rsid w:val="00312F04"/>
    <w:rsid w:val="003135E5"/>
    <w:rsid w:val="00314828"/>
    <w:rsid w:val="0031516D"/>
    <w:rsid w:val="003153C5"/>
    <w:rsid w:val="00315B7A"/>
    <w:rsid w:val="00316AA8"/>
    <w:rsid w:val="00317570"/>
    <w:rsid w:val="0031785A"/>
    <w:rsid w:val="00317ABD"/>
    <w:rsid w:val="00317F12"/>
    <w:rsid w:val="003206FF"/>
    <w:rsid w:val="0032107E"/>
    <w:rsid w:val="00321274"/>
    <w:rsid w:val="00322DA5"/>
    <w:rsid w:val="00323910"/>
    <w:rsid w:val="00323E9E"/>
    <w:rsid w:val="00325280"/>
    <w:rsid w:val="0032562E"/>
    <w:rsid w:val="0032578C"/>
    <w:rsid w:val="00325A41"/>
    <w:rsid w:val="003263AE"/>
    <w:rsid w:val="003265A5"/>
    <w:rsid w:val="00326880"/>
    <w:rsid w:val="00326902"/>
    <w:rsid w:val="003275E3"/>
    <w:rsid w:val="00327A2B"/>
    <w:rsid w:val="0033048E"/>
    <w:rsid w:val="0033085B"/>
    <w:rsid w:val="00330959"/>
    <w:rsid w:val="00330E3C"/>
    <w:rsid w:val="00331283"/>
    <w:rsid w:val="003315FF"/>
    <w:rsid w:val="00331CB5"/>
    <w:rsid w:val="00333639"/>
    <w:rsid w:val="003338C8"/>
    <w:rsid w:val="003346B1"/>
    <w:rsid w:val="0033471D"/>
    <w:rsid w:val="0033491E"/>
    <w:rsid w:val="00334E92"/>
    <w:rsid w:val="0033505B"/>
    <w:rsid w:val="003357B7"/>
    <w:rsid w:val="003368FE"/>
    <w:rsid w:val="00337662"/>
    <w:rsid w:val="00337738"/>
    <w:rsid w:val="003377F5"/>
    <w:rsid w:val="00337802"/>
    <w:rsid w:val="0033796C"/>
    <w:rsid w:val="0034008D"/>
    <w:rsid w:val="00340EBB"/>
    <w:rsid w:val="003423D9"/>
    <w:rsid w:val="0034246A"/>
    <w:rsid w:val="003424E0"/>
    <w:rsid w:val="00342E8B"/>
    <w:rsid w:val="00342E8E"/>
    <w:rsid w:val="00343479"/>
    <w:rsid w:val="003440A7"/>
    <w:rsid w:val="00344108"/>
    <w:rsid w:val="003446F6"/>
    <w:rsid w:val="00344751"/>
    <w:rsid w:val="0034561D"/>
    <w:rsid w:val="00345C3E"/>
    <w:rsid w:val="00345D3A"/>
    <w:rsid w:val="00345FAB"/>
    <w:rsid w:val="00346291"/>
    <w:rsid w:val="00346388"/>
    <w:rsid w:val="00346485"/>
    <w:rsid w:val="003465B0"/>
    <w:rsid w:val="00347059"/>
    <w:rsid w:val="003471B4"/>
    <w:rsid w:val="003471E6"/>
    <w:rsid w:val="0034759B"/>
    <w:rsid w:val="0034778F"/>
    <w:rsid w:val="00347EA2"/>
    <w:rsid w:val="003501F9"/>
    <w:rsid w:val="003504C6"/>
    <w:rsid w:val="00350B78"/>
    <w:rsid w:val="00350FB2"/>
    <w:rsid w:val="0035119A"/>
    <w:rsid w:val="00351282"/>
    <w:rsid w:val="00351289"/>
    <w:rsid w:val="003519B5"/>
    <w:rsid w:val="003526F1"/>
    <w:rsid w:val="00352D92"/>
    <w:rsid w:val="00353485"/>
    <w:rsid w:val="003535C8"/>
    <w:rsid w:val="00353BAE"/>
    <w:rsid w:val="00353E16"/>
    <w:rsid w:val="00353E43"/>
    <w:rsid w:val="00353F4D"/>
    <w:rsid w:val="00354492"/>
    <w:rsid w:val="003544B2"/>
    <w:rsid w:val="00354A8C"/>
    <w:rsid w:val="00354AF7"/>
    <w:rsid w:val="00354B00"/>
    <w:rsid w:val="00354E56"/>
    <w:rsid w:val="0035560D"/>
    <w:rsid w:val="003556C7"/>
    <w:rsid w:val="00355842"/>
    <w:rsid w:val="00355AA4"/>
    <w:rsid w:val="00356AAD"/>
    <w:rsid w:val="003571B2"/>
    <w:rsid w:val="003573BD"/>
    <w:rsid w:val="003575FF"/>
    <w:rsid w:val="00357B28"/>
    <w:rsid w:val="00360105"/>
    <w:rsid w:val="00360998"/>
    <w:rsid w:val="003609E4"/>
    <w:rsid w:val="00360C8C"/>
    <w:rsid w:val="00360E72"/>
    <w:rsid w:val="00360F10"/>
    <w:rsid w:val="0036134C"/>
    <w:rsid w:val="00362204"/>
    <w:rsid w:val="00362AE9"/>
    <w:rsid w:val="003635BC"/>
    <w:rsid w:val="00363878"/>
    <w:rsid w:val="00363F62"/>
    <w:rsid w:val="003643E7"/>
    <w:rsid w:val="003646E4"/>
    <w:rsid w:val="00364E41"/>
    <w:rsid w:val="0036501B"/>
    <w:rsid w:val="0036521C"/>
    <w:rsid w:val="0036577E"/>
    <w:rsid w:val="00365A9E"/>
    <w:rsid w:val="0036748F"/>
    <w:rsid w:val="003706D6"/>
    <w:rsid w:val="00370839"/>
    <w:rsid w:val="003710B3"/>
    <w:rsid w:val="003711BE"/>
    <w:rsid w:val="00372579"/>
    <w:rsid w:val="0037275D"/>
    <w:rsid w:val="00372E6E"/>
    <w:rsid w:val="0037303C"/>
    <w:rsid w:val="00373704"/>
    <w:rsid w:val="00373D79"/>
    <w:rsid w:val="00373EA6"/>
    <w:rsid w:val="003740F3"/>
    <w:rsid w:val="00374865"/>
    <w:rsid w:val="00375981"/>
    <w:rsid w:val="00375EBD"/>
    <w:rsid w:val="00376571"/>
    <w:rsid w:val="003765B9"/>
    <w:rsid w:val="00376811"/>
    <w:rsid w:val="003768D2"/>
    <w:rsid w:val="003769A6"/>
    <w:rsid w:val="00377340"/>
    <w:rsid w:val="00380332"/>
    <w:rsid w:val="00380857"/>
    <w:rsid w:val="003814C8"/>
    <w:rsid w:val="00381813"/>
    <w:rsid w:val="00382343"/>
    <w:rsid w:val="00382438"/>
    <w:rsid w:val="00382A3A"/>
    <w:rsid w:val="00383333"/>
    <w:rsid w:val="0038423E"/>
    <w:rsid w:val="00384958"/>
    <w:rsid w:val="00384969"/>
    <w:rsid w:val="003852B3"/>
    <w:rsid w:val="00386028"/>
    <w:rsid w:val="00386551"/>
    <w:rsid w:val="0038657B"/>
    <w:rsid w:val="00386C08"/>
    <w:rsid w:val="00386D26"/>
    <w:rsid w:val="0038776E"/>
    <w:rsid w:val="0038783D"/>
    <w:rsid w:val="0039099F"/>
    <w:rsid w:val="00390F6D"/>
    <w:rsid w:val="0039119C"/>
    <w:rsid w:val="00391EF3"/>
    <w:rsid w:val="0039220D"/>
    <w:rsid w:val="003928D8"/>
    <w:rsid w:val="00393433"/>
    <w:rsid w:val="003936A9"/>
    <w:rsid w:val="0039399C"/>
    <w:rsid w:val="003942FA"/>
    <w:rsid w:val="00394C8F"/>
    <w:rsid w:val="00394C98"/>
    <w:rsid w:val="00395F7C"/>
    <w:rsid w:val="0039648B"/>
    <w:rsid w:val="003975CB"/>
    <w:rsid w:val="003A0635"/>
    <w:rsid w:val="003A0711"/>
    <w:rsid w:val="003A0AAB"/>
    <w:rsid w:val="003A0C2D"/>
    <w:rsid w:val="003A0E87"/>
    <w:rsid w:val="003A1836"/>
    <w:rsid w:val="003A20A6"/>
    <w:rsid w:val="003A2CBD"/>
    <w:rsid w:val="003A2D37"/>
    <w:rsid w:val="003A30D1"/>
    <w:rsid w:val="003A333A"/>
    <w:rsid w:val="003A3A6C"/>
    <w:rsid w:val="003A60E4"/>
    <w:rsid w:val="003A6794"/>
    <w:rsid w:val="003A6EBD"/>
    <w:rsid w:val="003A6F66"/>
    <w:rsid w:val="003A75C4"/>
    <w:rsid w:val="003A75C9"/>
    <w:rsid w:val="003B0298"/>
    <w:rsid w:val="003B071C"/>
    <w:rsid w:val="003B084C"/>
    <w:rsid w:val="003B0997"/>
    <w:rsid w:val="003B0E12"/>
    <w:rsid w:val="003B16B3"/>
    <w:rsid w:val="003B1AA1"/>
    <w:rsid w:val="003B212A"/>
    <w:rsid w:val="003B2418"/>
    <w:rsid w:val="003B283D"/>
    <w:rsid w:val="003B31F2"/>
    <w:rsid w:val="003B35A1"/>
    <w:rsid w:val="003B397D"/>
    <w:rsid w:val="003B3FA9"/>
    <w:rsid w:val="003B45F7"/>
    <w:rsid w:val="003B4950"/>
    <w:rsid w:val="003B527A"/>
    <w:rsid w:val="003B55A5"/>
    <w:rsid w:val="003B5605"/>
    <w:rsid w:val="003B5815"/>
    <w:rsid w:val="003B5CAF"/>
    <w:rsid w:val="003B63A5"/>
    <w:rsid w:val="003B66BC"/>
    <w:rsid w:val="003B68FC"/>
    <w:rsid w:val="003B7377"/>
    <w:rsid w:val="003B7686"/>
    <w:rsid w:val="003B7AF6"/>
    <w:rsid w:val="003B7E05"/>
    <w:rsid w:val="003B7F8A"/>
    <w:rsid w:val="003C0208"/>
    <w:rsid w:val="003C0232"/>
    <w:rsid w:val="003C0CD4"/>
    <w:rsid w:val="003C0DAC"/>
    <w:rsid w:val="003C112F"/>
    <w:rsid w:val="003C14C5"/>
    <w:rsid w:val="003C1775"/>
    <w:rsid w:val="003C1A71"/>
    <w:rsid w:val="003C24CE"/>
    <w:rsid w:val="003C2589"/>
    <w:rsid w:val="003C30A8"/>
    <w:rsid w:val="003C40AE"/>
    <w:rsid w:val="003C457B"/>
    <w:rsid w:val="003C476E"/>
    <w:rsid w:val="003C4877"/>
    <w:rsid w:val="003C60F5"/>
    <w:rsid w:val="003C623D"/>
    <w:rsid w:val="003C673E"/>
    <w:rsid w:val="003C723B"/>
    <w:rsid w:val="003C7A40"/>
    <w:rsid w:val="003D0469"/>
    <w:rsid w:val="003D0618"/>
    <w:rsid w:val="003D0AD0"/>
    <w:rsid w:val="003D0E33"/>
    <w:rsid w:val="003D0ED9"/>
    <w:rsid w:val="003D1460"/>
    <w:rsid w:val="003D16EC"/>
    <w:rsid w:val="003D1847"/>
    <w:rsid w:val="003D1B24"/>
    <w:rsid w:val="003D1BF6"/>
    <w:rsid w:val="003D1EC4"/>
    <w:rsid w:val="003D23F5"/>
    <w:rsid w:val="003D2650"/>
    <w:rsid w:val="003D3038"/>
    <w:rsid w:val="003D361F"/>
    <w:rsid w:val="003D3950"/>
    <w:rsid w:val="003D58C2"/>
    <w:rsid w:val="003D61F0"/>
    <w:rsid w:val="003D77BF"/>
    <w:rsid w:val="003D7C5B"/>
    <w:rsid w:val="003D7F0D"/>
    <w:rsid w:val="003E076B"/>
    <w:rsid w:val="003E0859"/>
    <w:rsid w:val="003E1655"/>
    <w:rsid w:val="003E20A6"/>
    <w:rsid w:val="003E216F"/>
    <w:rsid w:val="003E2441"/>
    <w:rsid w:val="003E3077"/>
    <w:rsid w:val="003E3760"/>
    <w:rsid w:val="003E410C"/>
    <w:rsid w:val="003E5907"/>
    <w:rsid w:val="003E5ACB"/>
    <w:rsid w:val="003E5B9E"/>
    <w:rsid w:val="003E6511"/>
    <w:rsid w:val="003E71A5"/>
    <w:rsid w:val="003E7EF6"/>
    <w:rsid w:val="003E7FE5"/>
    <w:rsid w:val="003F0E9A"/>
    <w:rsid w:val="003F10A9"/>
    <w:rsid w:val="003F11D9"/>
    <w:rsid w:val="003F17DF"/>
    <w:rsid w:val="003F1A04"/>
    <w:rsid w:val="003F22A4"/>
    <w:rsid w:val="003F2B5C"/>
    <w:rsid w:val="003F305C"/>
    <w:rsid w:val="003F36CE"/>
    <w:rsid w:val="003F3707"/>
    <w:rsid w:val="003F43B0"/>
    <w:rsid w:val="003F44B2"/>
    <w:rsid w:val="003F454C"/>
    <w:rsid w:val="003F4FAD"/>
    <w:rsid w:val="003F51C2"/>
    <w:rsid w:val="003F522B"/>
    <w:rsid w:val="003F5907"/>
    <w:rsid w:val="003F5C82"/>
    <w:rsid w:val="003F6475"/>
    <w:rsid w:val="003F6688"/>
    <w:rsid w:val="003F67A4"/>
    <w:rsid w:val="003F69D6"/>
    <w:rsid w:val="003F6B8D"/>
    <w:rsid w:val="003F6E57"/>
    <w:rsid w:val="004003BF"/>
    <w:rsid w:val="004006CB"/>
    <w:rsid w:val="00400C9C"/>
    <w:rsid w:val="00401665"/>
    <w:rsid w:val="004020A1"/>
    <w:rsid w:val="004021F5"/>
    <w:rsid w:val="0040274A"/>
    <w:rsid w:val="00402D57"/>
    <w:rsid w:val="00403A0D"/>
    <w:rsid w:val="004046AA"/>
    <w:rsid w:val="00404793"/>
    <w:rsid w:val="00404E16"/>
    <w:rsid w:val="004051EA"/>
    <w:rsid w:val="004059C6"/>
    <w:rsid w:val="00405C0A"/>
    <w:rsid w:val="00405DF2"/>
    <w:rsid w:val="00405EB8"/>
    <w:rsid w:val="00406088"/>
    <w:rsid w:val="0040674F"/>
    <w:rsid w:val="00406804"/>
    <w:rsid w:val="004069D6"/>
    <w:rsid w:val="00406F88"/>
    <w:rsid w:val="00407390"/>
    <w:rsid w:val="0040748F"/>
    <w:rsid w:val="0040771B"/>
    <w:rsid w:val="00407898"/>
    <w:rsid w:val="00410995"/>
    <w:rsid w:val="00410E46"/>
    <w:rsid w:val="0041110E"/>
    <w:rsid w:val="00411703"/>
    <w:rsid w:val="00412049"/>
    <w:rsid w:val="004125F2"/>
    <w:rsid w:val="00412D21"/>
    <w:rsid w:val="00412D7B"/>
    <w:rsid w:val="004136D8"/>
    <w:rsid w:val="00413956"/>
    <w:rsid w:val="0041432E"/>
    <w:rsid w:val="0041475E"/>
    <w:rsid w:val="00414A9E"/>
    <w:rsid w:val="004157D6"/>
    <w:rsid w:val="00415D37"/>
    <w:rsid w:val="004161F0"/>
    <w:rsid w:val="00416326"/>
    <w:rsid w:val="0041663C"/>
    <w:rsid w:val="00416B82"/>
    <w:rsid w:val="00416C50"/>
    <w:rsid w:val="00417D00"/>
    <w:rsid w:val="00417EF8"/>
    <w:rsid w:val="004205A2"/>
    <w:rsid w:val="0042074A"/>
    <w:rsid w:val="00421759"/>
    <w:rsid w:val="0042226A"/>
    <w:rsid w:val="0042288E"/>
    <w:rsid w:val="00422E8B"/>
    <w:rsid w:val="00422F9B"/>
    <w:rsid w:val="004232D2"/>
    <w:rsid w:val="004239CC"/>
    <w:rsid w:val="00423AC9"/>
    <w:rsid w:val="004245E3"/>
    <w:rsid w:val="00424C0E"/>
    <w:rsid w:val="00424F97"/>
    <w:rsid w:val="0042571B"/>
    <w:rsid w:val="0042591F"/>
    <w:rsid w:val="00425BAA"/>
    <w:rsid w:val="00425D7C"/>
    <w:rsid w:val="00425FD2"/>
    <w:rsid w:val="0042614C"/>
    <w:rsid w:val="00426607"/>
    <w:rsid w:val="004266BA"/>
    <w:rsid w:val="00426C3A"/>
    <w:rsid w:val="00426C47"/>
    <w:rsid w:val="00426D06"/>
    <w:rsid w:val="00426EAD"/>
    <w:rsid w:val="004308E6"/>
    <w:rsid w:val="004317E2"/>
    <w:rsid w:val="00431ABE"/>
    <w:rsid w:val="00432247"/>
    <w:rsid w:val="004324F8"/>
    <w:rsid w:val="00432A1B"/>
    <w:rsid w:val="00432EA1"/>
    <w:rsid w:val="00432EE6"/>
    <w:rsid w:val="00432EFB"/>
    <w:rsid w:val="00433BFF"/>
    <w:rsid w:val="00434183"/>
    <w:rsid w:val="00434F12"/>
    <w:rsid w:val="00435708"/>
    <w:rsid w:val="004401EF"/>
    <w:rsid w:val="004402DF"/>
    <w:rsid w:val="00440B0F"/>
    <w:rsid w:val="004410A7"/>
    <w:rsid w:val="00441498"/>
    <w:rsid w:val="00441599"/>
    <w:rsid w:val="00441A1D"/>
    <w:rsid w:val="004420C7"/>
    <w:rsid w:val="004424C0"/>
    <w:rsid w:val="00442539"/>
    <w:rsid w:val="004429E3"/>
    <w:rsid w:val="00442A22"/>
    <w:rsid w:val="00442ECA"/>
    <w:rsid w:val="004432FA"/>
    <w:rsid w:val="00443CF0"/>
    <w:rsid w:val="00443EBB"/>
    <w:rsid w:val="00444438"/>
    <w:rsid w:val="00444B13"/>
    <w:rsid w:val="004452F6"/>
    <w:rsid w:val="004457DA"/>
    <w:rsid w:val="0044629D"/>
    <w:rsid w:val="004465F8"/>
    <w:rsid w:val="00446C04"/>
    <w:rsid w:val="00446CFA"/>
    <w:rsid w:val="00446F36"/>
    <w:rsid w:val="00450D96"/>
    <w:rsid w:val="0045109E"/>
    <w:rsid w:val="004520B7"/>
    <w:rsid w:val="0045271B"/>
    <w:rsid w:val="00452A4B"/>
    <w:rsid w:val="00452DF2"/>
    <w:rsid w:val="00452EFD"/>
    <w:rsid w:val="004532EE"/>
    <w:rsid w:val="0045376A"/>
    <w:rsid w:val="00453A72"/>
    <w:rsid w:val="00453F4A"/>
    <w:rsid w:val="00453FC1"/>
    <w:rsid w:val="00454B6B"/>
    <w:rsid w:val="0045539D"/>
    <w:rsid w:val="00455C8E"/>
    <w:rsid w:val="00456559"/>
    <w:rsid w:val="00456CF7"/>
    <w:rsid w:val="004573AB"/>
    <w:rsid w:val="004574E9"/>
    <w:rsid w:val="004578E0"/>
    <w:rsid w:val="00460469"/>
    <w:rsid w:val="00461146"/>
    <w:rsid w:val="0046150B"/>
    <w:rsid w:val="004615D7"/>
    <w:rsid w:val="0046244A"/>
    <w:rsid w:val="00463BEC"/>
    <w:rsid w:val="00463DC6"/>
    <w:rsid w:val="00464063"/>
    <w:rsid w:val="0046504B"/>
    <w:rsid w:val="004650C3"/>
    <w:rsid w:val="0046568A"/>
    <w:rsid w:val="0046598B"/>
    <w:rsid w:val="00465E00"/>
    <w:rsid w:val="00466740"/>
    <w:rsid w:val="0046767F"/>
    <w:rsid w:val="00470240"/>
    <w:rsid w:val="00470383"/>
    <w:rsid w:val="00470B67"/>
    <w:rsid w:val="00470BD3"/>
    <w:rsid w:val="004717FB"/>
    <w:rsid w:val="00471C66"/>
    <w:rsid w:val="00471CB0"/>
    <w:rsid w:val="0047289B"/>
    <w:rsid w:val="00472921"/>
    <w:rsid w:val="0047306A"/>
    <w:rsid w:val="00473900"/>
    <w:rsid w:val="00473C1D"/>
    <w:rsid w:val="00474B1B"/>
    <w:rsid w:val="00474E2F"/>
    <w:rsid w:val="00475B9C"/>
    <w:rsid w:val="004760DC"/>
    <w:rsid w:val="004765A9"/>
    <w:rsid w:val="00476A2E"/>
    <w:rsid w:val="00476ABF"/>
    <w:rsid w:val="00476B04"/>
    <w:rsid w:val="00476E80"/>
    <w:rsid w:val="00476F72"/>
    <w:rsid w:val="00477373"/>
    <w:rsid w:val="0047756A"/>
    <w:rsid w:val="0048023D"/>
    <w:rsid w:val="00480312"/>
    <w:rsid w:val="004809CE"/>
    <w:rsid w:val="00480A82"/>
    <w:rsid w:val="00481445"/>
    <w:rsid w:val="00481B22"/>
    <w:rsid w:val="00481E80"/>
    <w:rsid w:val="00482039"/>
    <w:rsid w:val="004826EB"/>
    <w:rsid w:val="004828CB"/>
    <w:rsid w:val="00482D37"/>
    <w:rsid w:val="00482F0D"/>
    <w:rsid w:val="004831C7"/>
    <w:rsid w:val="004836D2"/>
    <w:rsid w:val="00483909"/>
    <w:rsid w:val="00483F24"/>
    <w:rsid w:val="00484060"/>
    <w:rsid w:val="004851CF"/>
    <w:rsid w:val="004853AE"/>
    <w:rsid w:val="00487395"/>
    <w:rsid w:val="0048748B"/>
    <w:rsid w:val="0048786B"/>
    <w:rsid w:val="00490337"/>
    <w:rsid w:val="00490697"/>
    <w:rsid w:val="0049089C"/>
    <w:rsid w:val="00490AE1"/>
    <w:rsid w:val="00490B88"/>
    <w:rsid w:val="00490FC7"/>
    <w:rsid w:val="0049126C"/>
    <w:rsid w:val="004919A2"/>
    <w:rsid w:val="00493020"/>
    <w:rsid w:val="00493AD6"/>
    <w:rsid w:val="00493C9B"/>
    <w:rsid w:val="00494624"/>
    <w:rsid w:val="00494890"/>
    <w:rsid w:val="004956F1"/>
    <w:rsid w:val="0049598A"/>
    <w:rsid w:val="00495EE0"/>
    <w:rsid w:val="00496596"/>
    <w:rsid w:val="00496FA3"/>
    <w:rsid w:val="004976A4"/>
    <w:rsid w:val="004A0742"/>
    <w:rsid w:val="004A16A4"/>
    <w:rsid w:val="004A19B7"/>
    <w:rsid w:val="004A1B38"/>
    <w:rsid w:val="004A2079"/>
    <w:rsid w:val="004A245D"/>
    <w:rsid w:val="004A2623"/>
    <w:rsid w:val="004A2A1E"/>
    <w:rsid w:val="004A32B5"/>
    <w:rsid w:val="004A53B0"/>
    <w:rsid w:val="004A70F6"/>
    <w:rsid w:val="004A7714"/>
    <w:rsid w:val="004A78EA"/>
    <w:rsid w:val="004B0268"/>
    <w:rsid w:val="004B0800"/>
    <w:rsid w:val="004B1221"/>
    <w:rsid w:val="004B17CF"/>
    <w:rsid w:val="004B245C"/>
    <w:rsid w:val="004B38B7"/>
    <w:rsid w:val="004B3C58"/>
    <w:rsid w:val="004B3CFB"/>
    <w:rsid w:val="004B3E4F"/>
    <w:rsid w:val="004B4E61"/>
    <w:rsid w:val="004B548B"/>
    <w:rsid w:val="004B5790"/>
    <w:rsid w:val="004B613D"/>
    <w:rsid w:val="004B6200"/>
    <w:rsid w:val="004B7DB2"/>
    <w:rsid w:val="004C0228"/>
    <w:rsid w:val="004C0CEE"/>
    <w:rsid w:val="004C1440"/>
    <w:rsid w:val="004C1A81"/>
    <w:rsid w:val="004C1D95"/>
    <w:rsid w:val="004C21DC"/>
    <w:rsid w:val="004C292B"/>
    <w:rsid w:val="004C3383"/>
    <w:rsid w:val="004C362B"/>
    <w:rsid w:val="004C4396"/>
    <w:rsid w:val="004C4508"/>
    <w:rsid w:val="004C4684"/>
    <w:rsid w:val="004C4979"/>
    <w:rsid w:val="004C4ADC"/>
    <w:rsid w:val="004C4F67"/>
    <w:rsid w:val="004C5235"/>
    <w:rsid w:val="004C53B7"/>
    <w:rsid w:val="004C57D3"/>
    <w:rsid w:val="004C608C"/>
    <w:rsid w:val="004C622B"/>
    <w:rsid w:val="004C725F"/>
    <w:rsid w:val="004C79B6"/>
    <w:rsid w:val="004C7C70"/>
    <w:rsid w:val="004D074E"/>
    <w:rsid w:val="004D1162"/>
    <w:rsid w:val="004D19BB"/>
    <w:rsid w:val="004D1B1A"/>
    <w:rsid w:val="004D1E2D"/>
    <w:rsid w:val="004D2086"/>
    <w:rsid w:val="004D2349"/>
    <w:rsid w:val="004D23A8"/>
    <w:rsid w:val="004D28D2"/>
    <w:rsid w:val="004D3082"/>
    <w:rsid w:val="004D3456"/>
    <w:rsid w:val="004D39AA"/>
    <w:rsid w:val="004D39E6"/>
    <w:rsid w:val="004D419F"/>
    <w:rsid w:val="004D42CF"/>
    <w:rsid w:val="004D45D2"/>
    <w:rsid w:val="004D474D"/>
    <w:rsid w:val="004D4870"/>
    <w:rsid w:val="004D4E24"/>
    <w:rsid w:val="004D506C"/>
    <w:rsid w:val="004D5399"/>
    <w:rsid w:val="004D5853"/>
    <w:rsid w:val="004D5AE8"/>
    <w:rsid w:val="004D616F"/>
    <w:rsid w:val="004D61AB"/>
    <w:rsid w:val="004D7295"/>
    <w:rsid w:val="004E04CF"/>
    <w:rsid w:val="004E04D5"/>
    <w:rsid w:val="004E04EE"/>
    <w:rsid w:val="004E14BE"/>
    <w:rsid w:val="004E228D"/>
    <w:rsid w:val="004E33C3"/>
    <w:rsid w:val="004E3D31"/>
    <w:rsid w:val="004E42BE"/>
    <w:rsid w:val="004E43E5"/>
    <w:rsid w:val="004E455F"/>
    <w:rsid w:val="004E516D"/>
    <w:rsid w:val="004E5460"/>
    <w:rsid w:val="004E558C"/>
    <w:rsid w:val="004E58C7"/>
    <w:rsid w:val="004E5C08"/>
    <w:rsid w:val="004E5C5A"/>
    <w:rsid w:val="004E61CB"/>
    <w:rsid w:val="004E66B5"/>
    <w:rsid w:val="004E6B46"/>
    <w:rsid w:val="004E6C82"/>
    <w:rsid w:val="004E702D"/>
    <w:rsid w:val="004E75A2"/>
    <w:rsid w:val="004E7AA6"/>
    <w:rsid w:val="004E7F0A"/>
    <w:rsid w:val="004F00DD"/>
    <w:rsid w:val="004F0A4E"/>
    <w:rsid w:val="004F0ACC"/>
    <w:rsid w:val="004F1970"/>
    <w:rsid w:val="004F1C03"/>
    <w:rsid w:val="004F20EB"/>
    <w:rsid w:val="004F2506"/>
    <w:rsid w:val="004F268D"/>
    <w:rsid w:val="004F26E4"/>
    <w:rsid w:val="004F3136"/>
    <w:rsid w:val="004F3422"/>
    <w:rsid w:val="004F3755"/>
    <w:rsid w:val="004F3AFF"/>
    <w:rsid w:val="004F3CDD"/>
    <w:rsid w:val="004F3DFD"/>
    <w:rsid w:val="004F4A4B"/>
    <w:rsid w:val="004F4E0E"/>
    <w:rsid w:val="004F5447"/>
    <w:rsid w:val="004F5A3D"/>
    <w:rsid w:val="004F5F62"/>
    <w:rsid w:val="004F624A"/>
    <w:rsid w:val="004F728F"/>
    <w:rsid w:val="00501375"/>
    <w:rsid w:val="00501566"/>
    <w:rsid w:val="00501773"/>
    <w:rsid w:val="005019A5"/>
    <w:rsid w:val="00501AED"/>
    <w:rsid w:val="0050238E"/>
    <w:rsid w:val="005031B7"/>
    <w:rsid w:val="0050349A"/>
    <w:rsid w:val="005036AA"/>
    <w:rsid w:val="00503ADE"/>
    <w:rsid w:val="00504816"/>
    <w:rsid w:val="00504BCE"/>
    <w:rsid w:val="00504E43"/>
    <w:rsid w:val="00505B68"/>
    <w:rsid w:val="005063A5"/>
    <w:rsid w:val="00506437"/>
    <w:rsid w:val="00506B82"/>
    <w:rsid w:val="00506C66"/>
    <w:rsid w:val="00506F18"/>
    <w:rsid w:val="0050712F"/>
    <w:rsid w:val="005071BC"/>
    <w:rsid w:val="00507E45"/>
    <w:rsid w:val="00507EFD"/>
    <w:rsid w:val="005108E6"/>
    <w:rsid w:val="00513C99"/>
    <w:rsid w:val="005141A3"/>
    <w:rsid w:val="005145FD"/>
    <w:rsid w:val="005146D8"/>
    <w:rsid w:val="00515991"/>
    <w:rsid w:val="00515A3C"/>
    <w:rsid w:val="005162BE"/>
    <w:rsid w:val="0051682F"/>
    <w:rsid w:val="00516BB0"/>
    <w:rsid w:val="00517629"/>
    <w:rsid w:val="00517697"/>
    <w:rsid w:val="005178F1"/>
    <w:rsid w:val="00520714"/>
    <w:rsid w:val="00521289"/>
    <w:rsid w:val="00521C4E"/>
    <w:rsid w:val="00521D4F"/>
    <w:rsid w:val="00522849"/>
    <w:rsid w:val="0052296F"/>
    <w:rsid w:val="005230BD"/>
    <w:rsid w:val="00523CC8"/>
    <w:rsid w:val="00524C2D"/>
    <w:rsid w:val="00525AD5"/>
    <w:rsid w:val="00525B97"/>
    <w:rsid w:val="005263D2"/>
    <w:rsid w:val="005275A8"/>
    <w:rsid w:val="00527681"/>
    <w:rsid w:val="0053069B"/>
    <w:rsid w:val="0053174F"/>
    <w:rsid w:val="00531AD4"/>
    <w:rsid w:val="00532D3C"/>
    <w:rsid w:val="005334BE"/>
    <w:rsid w:val="005337C9"/>
    <w:rsid w:val="00534177"/>
    <w:rsid w:val="00534FD8"/>
    <w:rsid w:val="0053552A"/>
    <w:rsid w:val="00535707"/>
    <w:rsid w:val="005358A9"/>
    <w:rsid w:val="00535F5B"/>
    <w:rsid w:val="00536535"/>
    <w:rsid w:val="00536CE3"/>
    <w:rsid w:val="005376CD"/>
    <w:rsid w:val="005376E7"/>
    <w:rsid w:val="00537801"/>
    <w:rsid w:val="00537921"/>
    <w:rsid w:val="005379DF"/>
    <w:rsid w:val="0054001B"/>
    <w:rsid w:val="005401F0"/>
    <w:rsid w:val="005403C1"/>
    <w:rsid w:val="00540ADD"/>
    <w:rsid w:val="005419C9"/>
    <w:rsid w:val="00542555"/>
    <w:rsid w:val="00542FD0"/>
    <w:rsid w:val="00543190"/>
    <w:rsid w:val="005432E8"/>
    <w:rsid w:val="00543838"/>
    <w:rsid w:val="00543B75"/>
    <w:rsid w:val="0054452E"/>
    <w:rsid w:val="0054475C"/>
    <w:rsid w:val="00544DEA"/>
    <w:rsid w:val="00545279"/>
    <w:rsid w:val="00545BE9"/>
    <w:rsid w:val="00546135"/>
    <w:rsid w:val="0054655B"/>
    <w:rsid w:val="00547353"/>
    <w:rsid w:val="005473EE"/>
    <w:rsid w:val="00547E87"/>
    <w:rsid w:val="00547F24"/>
    <w:rsid w:val="0055046B"/>
    <w:rsid w:val="00550B4A"/>
    <w:rsid w:val="00550EE6"/>
    <w:rsid w:val="005511E1"/>
    <w:rsid w:val="005514B3"/>
    <w:rsid w:val="005523A2"/>
    <w:rsid w:val="00552D25"/>
    <w:rsid w:val="00552F62"/>
    <w:rsid w:val="005536FC"/>
    <w:rsid w:val="00553F93"/>
    <w:rsid w:val="0055545D"/>
    <w:rsid w:val="005556A6"/>
    <w:rsid w:val="00556E54"/>
    <w:rsid w:val="00557188"/>
    <w:rsid w:val="005571BA"/>
    <w:rsid w:val="00557F69"/>
    <w:rsid w:val="0056029A"/>
    <w:rsid w:val="005604C8"/>
    <w:rsid w:val="00560947"/>
    <w:rsid w:val="00560B1D"/>
    <w:rsid w:val="00561017"/>
    <w:rsid w:val="005614AD"/>
    <w:rsid w:val="00561B68"/>
    <w:rsid w:val="00561BE5"/>
    <w:rsid w:val="00562630"/>
    <w:rsid w:val="005627F2"/>
    <w:rsid w:val="00562B02"/>
    <w:rsid w:val="00563240"/>
    <w:rsid w:val="005633BE"/>
    <w:rsid w:val="00563944"/>
    <w:rsid w:val="00563C6F"/>
    <w:rsid w:val="00563EA4"/>
    <w:rsid w:val="00563EC2"/>
    <w:rsid w:val="00564523"/>
    <w:rsid w:val="00565477"/>
    <w:rsid w:val="00565767"/>
    <w:rsid w:val="00565CA1"/>
    <w:rsid w:val="00565D62"/>
    <w:rsid w:val="00566B7E"/>
    <w:rsid w:val="00566E05"/>
    <w:rsid w:val="005673AC"/>
    <w:rsid w:val="005704B1"/>
    <w:rsid w:val="00570B4E"/>
    <w:rsid w:val="00571105"/>
    <w:rsid w:val="0057128F"/>
    <w:rsid w:val="00571335"/>
    <w:rsid w:val="00572071"/>
    <w:rsid w:val="00573463"/>
    <w:rsid w:val="00574CB5"/>
    <w:rsid w:val="00574E9C"/>
    <w:rsid w:val="00574FE8"/>
    <w:rsid w:val="00575C98"/>
    <w:rsid w:val="00575CFC"/>
    <w:rsid w:val="00576046"/>
    <w:rsid w:val="00576569"/>
    <w:rsid w:val="00576997"/>
    <w:rsid w:val="00577880"/>
    <w:rsid w:val="00577A6E"/>
    <w:rsid w:val="00580309"/>
    <w:rsid w:val="00580ABA"/>
    <w:rsid w:val="00580CB3"/>
    <w:rsid w:val="00580FFF"/>
    <w:rsid w:val="00581207"/>
    <w:rsid w:val="00581CC5"/>
    <w:rsid w:val="00584682"/>
    <w:rsid w:val="00584B4D"/>
    <w:rsid w:val="005850EB"/>
    <w:rsid w:val="0058513E"/>
    <w:rsid w:val="005858D9"/>
    <w:rsid w:val="00585ABA"/>
    <w:rsid w:val="00585D6C"/>
    <w:rsid w:val="00586AE3"/>
    <w:rsid w:val="0058727D"/>
    <w:rsid w:val="005875A2"/>
    <w:rsid w:val="00587C24"/>
    <w:rsid w:val="005906DB"/>
    <w:rsid w:val="00590790"/>
    <w:rsid w:val="00590D33"/>
    <w:rsid w:val="005911D6"/>
    <w:rsid w:val="00591561"/>
    <w:rsid w:val="00591B89"/>
    <w:rsid w:val="00591CE6"/>
    <w:rsid w:val="00591E24"/>
    <w:rsid w:val="00592308"/>
    <w:rsid w:val="00592709"/>
    <w:rsid w:val="00592833"/>
    <w:rsid w:val="00592C75"/>
    <w:rsid w:val="00593A59"/>
    <w:rsid w:val="00593AD6"/>
    <w:rsid w:val="005953B3"/>
    <w:rsid w:val="005955D1"/>
    <w:rsid w:val="00595FD3"/>
    <w:rsid w:val="005961B8"/>
    <w:rsid w:val="0059630E"/>
    <w:rsid w:val="005967DE"/>
    <w:rsid w:val="0059716F"/>
    <w:rsid w:val="00597A70"/>
    <w:rsid w:val="005A0110"/>
    <w:rsid w:val="005A0544"/>
    <w:rsid w:val="005A0AEB"/>
    <w:rsid w:val="005A0B9C"/>
    <w:rsid w:val="005A1398"/>
    <w:rsid w:val="005A17B8"/>
    <w:rsid w:val="005A1BB9"/>
    <w:rsid w:val="005A2F81"/>
    <w:rsid w:val="005A3895"/>
    <w:rsid w:val="005A45EC"/>
    <w:rsid w:val="005A4C60"/>
    <w:rsid w:val="005A54EE"/>
    <w:rsid w:val="005A5623"/>
    <w:rsid w:val="005A59A9"/>
    <w:rsid w:val="005A5C09"/>
    <w:rsid w:val="005A5EC5"/>
    <w:rsid w:val="005A622F"/>
    <w:rsid w:val="005A7AB3"/>
    <w:rsid w:val="005A7B48"/>
    <w:rsid w:val="005A7BE8"/>
    <w:rsid w:val="005A7D63"/>
    <w:rsid w:val="005B1C42"/>
    <w:rsid w:val="005B1D8E"/>
    <w:rsid w:val="005B1E9A"/>
    <w:rsid w:val="005B2152"/>
    <w:rsid w:val="005B2830"/>
    <w:rsid w:val="005B2AA9"/>
    <w:rsid w:val="005B32C8"/>
    <w:rsid w:val="005B3630"/>
    <w:rsid w:val="005B508D"/>
    <w:rsid w:val="005B5147"/>
    <w:rsid w:val="005B5347"/>
    <w:rsid w:val="005B6959"/>
    <w:rsid w:val="005B6E76"/>
    <w:rsid w:val="005B7CDA"/>
    <w:rsid w:val="005C0553"/>
    <w:rsid w:val="005C06E1"/>
    <w:rsid w:val="005C0A83"/>
    <w:rsid w:val="005C1166"/>
    <w:rsid w:val="005C147B"/>
    <w:rsid w:val="005C1728"/>
    <w:rsid w:val="005C291A"/>
    <w:rsid w:val="005C324D"/>
    <w:rsid w:val="005C3324"/>
    <w:rsid w:val="005C332F"/>
    <w:rsid w:val="005C3644"/>
    <w:rsid w:val="005C3691"/>
    <w:rsid w:val="005C36E3"/>
    <w:rsid w:val="005C402A"/>
    <w:rsid w:val="005C46A9"/>
    <w:rsid w:val="005C493A"/>
    <w:rsid w:val="005C4A22"/>
    <w:rsid w:val="005C4DFB"/>
    <w:rsid w:val="005C5396"/>
    <w:rsid w:val="005C5AA4"/>
    <w:rsid w:val="005C602A"/>
    <w:rsid w:val="005C6058"/>
    <w:rsid w:val="005C62C9"/>
    <w:rsid w:val="005C661A"/>
    <w:rsid w:val="005C7146"/>
    <w:rsid w:val="005C7771"/>
    <w:rsid w:val="005C7B56"/>
    <w:rsid w:val="005C7FA4"/>
    <w:rsid w:val="005D013D"/>
    <w:rsid w:val="005D01C5"/>
    <w:rsid w:val="005D1251"/>
    <w:rsid w:val="005D1564"/>
    <w:rsid w:val="005D17C8"/>
    <w:rsid w:val="005D1B7B"/>
    <w:rsid w:val="005D24F7"/>
    <w:rsid w:val="005D2A36"/>
    <w:rsid w:val="005D31A9"/>
    <w:rsid w:val="005D38A4"/>
    <w:rsid w:val="005D39BF"/>
    <w:rsid w:val="005D3C40"/>
    <w:rsid w:val="005D4128"/>
    <w:rsid w:val="005D41F8"/>
    <w:rsid w:val="005D429F"/>
    <w:rsid w:val="005D5AAF"/>
    <w:rsid w:val="005D6904"/>
    <w:rsid w:val="005D7046"/>
    <w:rsid w:val="005D70A9"/>
    <w:rsid w:val="005D7579"/>
    <w:rsid w:val="005D7633"/>
    <w:rsid w:val="005E0302"/>
    <w:rsid w:val="005E037C"/>
    <w:rsid w:val="005E0AE8"/>
    <w:rsid w:val="005E0B5A"/>
    <w:rsid w:val="005E12FF"/>
    <w:rsid w:val="005E17A8"/>
    <w:rsid w:val="005E1E7C"/>
    <w:rsid w:val="005E214B"/>
    <w:rsid w:val="005E22B8"/>
    <w:rsid w:val="005E2ADF"/>
    <w:rsid w:val="005E2D52"/>
    <w:rsid w:val="005E2EA1"/>
    <w:rsid w:val="005E3456"/>
    <w:rsid w:val="005E36EE"/>
    <w:rsid w:val="005E3792"/>
    <w:rsid w:val="005E4475"/>
    <w:rsid w:val="005E47CE"/>
    <w:rsid w:val="005E5600"/>
    <w:rsid w:val="005E59B8"/>
    <w:rsid w:val="005E60D0"/>
    <w:rsid w:val="005E6287"/>
    <w:rsid w:val="005E6F43"/>
    <w:rsid w:val="005E72BE"/>
    <w:rsid w:val="005E746B"/>
    <w:rsid w:val="005E7BBC"/>
    <w:rsid w:val="005E7BCB"/>
    <w:rsid w:val="005E7FB2"/>
    <w:rsid w:val="005F0571"/>
    <w:rsid w:val="005F0BB1"/>
    <w:rsid w:val="005F0CC4"/>
    <w:rsid w:val="005F1754"/>
    <w:rsid w:val="005F2094"/>
    <w:rsid w:val="005F25AA"/>
    <w:rsid w:val="005F2798"/>
    <w:rsid w:val="005F2810"/>
    <w:rsid w:val="005F2CE8"/>
    <w:rsid w:val="005F2D4D"/>
    <w:rsid w:val="005F3CFA"/>
    <w:rsid w:val="005F496C"/>
    <w:rsid w:val="005F4B32"/>
    <w:rsid w:val="005F4CAE"/>
    <w:rsid w:val="005F4D36"/>
    <w:rsid w:val="005F7AA6"/>
    <w:rsid w:val="00600F29"/>
    <w:rsid w:val="00600F4C"/>
    <w:rsid w:val="00601010"/>
    <w:rsid w:val="00601E7B"/>
    <w:rsid w:val="006020D0"/>
    <w:rsid w:val="0060260B"/>
    <w:rsid w:val="0060262E"/>
    <w:rsid w:val="00603149"/>
    <w:rsid w:val="00603818"/>
    <w:rsid w:val="00603D42"/>
    <w:rsid w:val="0060416A"/>
    <w:rsid w:val="006057BC"/>
    <w:rsid w:val="00605BA2"/>
    <w:rsid w:val="00605DFB"/>
    <w:rsid w:val="00606515"/>
    <w:rsid w:val="006068A6"/>
    <w:rsid w:val="00606B3B"/>
    <w:rsid w:val="00606B42"/>
    <w:rsid w:val="00606C3E"/>
    <w:rsid w:val="006070D3"/>
    <w:rsid w:val="00607641"/>
    <w:rsid w:val="006076A3"/>
    <w:rsid w:val="00607820"/>
    <w:rsid w:val="006079AE"/>
    <w:rsid w:val="00607E2F"/>
    <w:rsid w:val="00607F33"/>
    <w:rsid w:val="00610534"/>
    <w:rsid w:val="00610FEE"/>
    <w:rsid w:val="00611204"/>
    <w:rsid w:val="006118DF"/>
    <w:rsid w:val="006120DD"/>
    <w:rsid w:val="006128D3"/>
    <w:rsid w:val="00612FFC"/>
    <w:rsid w:val="00613643"/>
    <w:rsid w:val="006136CB"/>
    <w:rsid w:val="00613766"/>
    <w:rsid w:val="00613AFE"/>
    <w:rsid w:val="00613D86"/>
    <w:rsid w:val="00614346"/>
    <w:rsid w:val="006148E2"/>
    <w:rsid w:val="006154A5"/>
    <w:rsid w:val="0061625B"/>
    <w:rsid w:val="00616B38"/>
    <w:rsid w:val="00616D07"/>
    <w:rsid w:val="00617485"/>
    <w:rsid w:val="006175FF"/>
    <w:rsid w:val="00617842"/>
    <w:rsid w:val="00617BB0"/>
    <w:rsid w:val="006206B6"/>
    <w:rsid w:val="006206EE"/>
    <w:rsid w:val="006211C8"/>
    <w:rsid w:val="00621DEA"/>
    <w:rsid w:val="00622A53"/>
    <w:rsid w:val="00622C76"/>
    <w:rsid w:val="006232A6"/>
    <w:rsid w:val="00624246"/>
    <w:rsid w:val="00624848"/>
    <w:rsid w:val="006249D1"/>
    <w:rsid w:val="00624A5B"/>
    <w:rsid w:val="00624AE6"/>
    <w:rsid w:val="00624E5C"/>
    <w:rsid w:val="006250C6"/>
    <w:rsid w:val="00625CCE"/>
    <w:rsid w:val="00625F8E"/>
    <w:rsid w:val="00626E40"/>
    <w:rsid w:val="00626E57"/>
    <w:rsid w:val="0062712F"/>
    <w:rsid w:val="00630C29"/>
    <w:rsid w:val="00631398"/>
    <w:rsid w:val="006315E9"/>
    <w:rsid w:val="00631B71"/>
    <w:rsid w:val="00631EAB"/>
    <w:rsid w:val="0063249B"/>
    <w:rsid w:val="006325F0"/>
    <w:rsid w:val="00632795"/>
    <w:rsid w:val="0063314D"/>
    <w:rsid w:val="00633170"/>
    <w:rsid w:val="00633C9F"/>
    <w:rsid w:val="0063445F"/>
    <w:rsid w:val="0063449F"/>
    <w:rsid w:val="006346E8"/>
    <w:rsid w:val="006347A8"/>
    <w:rsid w:val="00634919"/>
    <w:rsid w:val="00634B6D"/>
    <w:rsid w:val="00634EE9"/>
    <w:rsid w:val="006351AA"/>
    <w:rsid w:val="00635241"/>
    <w:rsid w:val="00635245"/>
    <w:rsid w:val="00635989"/>
    <w:rsid w:val="00635A88"/>
    <w:rsid w:val="00636E5F"/>
    <w:rsid w:val="00637822"/>
    <w:rsid w:val="00640791"/>
    <w:rsid w:val="00640E1D"/>
    <w:rsid w:val="00641079"/>
    <w:rsid w:val="006438E9"/>
    <w:rsid w:val="00643D83"/>
    <w:rsid w:val="006440DC"/>
    <w:rsid w:val="00644E3F"/>
    <w:rsid w:val="00645223"/>
    <w:rsid w:val="0064531A"/>
    <w:rsid w:val="006454E9"/>
    <w:rsid w:val="00645F83"/>
    <w:rsid w:val="006463F9"/>
    <w:rsid w:val="006464E3"/>
    <w:rsid w:val="0064687A"/>
    <w:rsid w:val="006475A6"/>
    <w:rsid w:val="006501DB"/>
    <w:rsid w:val="00650D96"/>
    <w:rsid w:val="00651704"/>
    <w:rsid w:val="00651D46"/>
    <w:rsid w:val="00651DDE"/>
    <w:rsid w:val="0065214E"/>
    <w:rsid w:val="006523ED"/>
    <w:rsid w:val="0065278D"/>
    <w:rsid w:val="0065290D"/>
    <w:rsid w:val="00652BB4"/>
    <w:rsid w:val="00652D8F"/>
    <w:rsid w:val="00653022"/>
    <w:rsid w:val="00653193"/>
    <w:rsid w:val="00653836"/>
    <w:rsid w:val="00653DFC"/>
    <w:rsid w:val="006545CB"/>
    <w:rsid w:val="00655C28"/>
    <w:rsid w:val="00656225"/>
    <w:rsid w:val="00656504"/>
    <w:rsid w:val="006565D8"/>
    <w:rsid w:val="00656D18"/>
    <w:rsid w:val="006577BC"/>
    <w:rsid w:val="00657883"/>
    <w:rsid w:val="00657F57"/>
    <w:rsid w:val="00657F6F"/>
    <w:rsid w:val="00660398"/>
    <w:rsid w:val="00661CCD"/>
    <w:rsid w:val="00662CDC"/>
    <w:rsid w:val="0066337C"/>
    <w:rsid w:val="00663B46"/>
    <w:rsid w:val="00663CCC"/>
    <w:rsid w:val="006652E3"/>
    <w:rsid w:val="0066580B"/>
    <w:rsid w:val="00665A4D"/>
    <w:rsid w:val="00666615"/>
    <w:rsid w:val="00667C32"/>
    <w:rsid w:val="00670F61"/>
    <w:rsid w:val="00671496"/>
    <w:rsid w:val="0067194C"/>
    <w:rsid w:val="006724AF"/>
    <w:rsid w:val="0067266F"/>
    <w:rsid w:val="00672D52"/>
    <w:rsid w:val="00672E6D"/>
    <w:rsid w:val="00673229"/>
    <w:rsid w:val="0067332B"/>
    <w:rsid w:val="0067338C"/>
    <w:rsid w:val="0067369C"/>
    <w:rsid w:val="006738A4"/>
    <w:rsid w:val="00674480"/>
    <w:rsid w:val="006745B4"/>
    <w:rsid w:val="00674BA4"/>
    <w:rsid w:val="00675722"/>
    <w:rsid w:val="00675C48"/>
    <w:rsid w:val="006765F8"/>
    <w:rsid w:val="00676939"/>
    <w:rsid w:val="00676BFC"/>
    <w:rsid w:val="00676DE2"/>
    <w:rsid w:val="0067754E"/>
    <w:rsid w:val="00677CF3"/>
    <w:rsid w:val="00680BEC"/>
    <w:rsid w:val="0068100C"/>
    <w:rsid w:val="006810A5"/>
    <w:rsid w:val="00681917"/>
    <w:rsid w:val="006826AA"/>
    <w:rsid w:val="00682C37"/>
    <w:rsid w:val="006831D4"/>
    <w:rsid w:val="00683ABB"/>
    <w:rsid w:val="00683BAA"/>
    <w:rsid w:val="00683E77"/>
    <w:rsid w:val="00684045"/>
    <w:rsid w:val="00684288"/>
    <w:rsid w:val="00684460"/>
    <w:rsid w:val="00684A84"/>
    <w:rsid w:val="006852C2"/>
    <w:rsid w:val="00685668"/>
    <w:rsid w:val="0068580C"/>
    <w:rsid w:val="00686019"/>
    <w:rsid w:val="00687155"/>
    <w:rsid w:val="0069057A"/>
    <w:rsid w:val="00690675"/>
    <w:rsid w:val="00690AAC"/>
    <w:rsid w:val="00690FA1"/>
    <w:rsid w:val="00691264"/>
    <w:rsid w:val="00692085"/>
    <w:rsid w:val="0069263D"/>
    <w:rsid w:val="006927D1"/>
    <w:rsid w:val="00692E0E"/>
    <w:rsid w:val="006931E8"/>
    <w:rsid w:val="00693624"/>
    <w:rsid w:val="006947B2"/>
    <w:rsid w:val="00694844"/>
    <w:rsid w:val="0069529A"/>
    <w:rsid w:val="0069552E"/>
    <w:rsid w:val="00695656"/>
    <w:rsid w:val="00695BBC"/>
    <w:rsid w:val="00695BE6"/>
    <w:rsid w:val="00695F79"/>
    <w:rsid w:val="00696386"/>
    <w:rsid w:val="0069640D"/>
    <w:rsid w:val="00696BEA"/>
    <w:rsid w:val="00696BFA"/>
    <w:rsid w:val="00697448"/>
    <w:rsid w:val="00697724"/>
    <w:rsid w:val="00697D15"/>
    <w:rsid w:val="006A1A79"/>
    <w:rsid w:val="006A2DA5"/>
    <w:rsid w:val="006A413E"/>
    <w:rsid w:val="006A4C28"/>
    <w:rsid w:val="006A51B1"/>
    <w:rsid w:val="006A531F"/>
    <w:rsid w:val="006A5696"/>
    <w:rsid w:val="006A5B8F"/>
    <w:rsid w:val="006A604A"/>
    <w:rsid w:val="006A6186"/>
    <w:rsid w:val="006A6C8E"/>
    <w:rsid w:val="006A73B6"/>
    <w:rsid w:val="006A73E1"/>
    <w:rsid w:val="006B04A5"/>
    <w:rsid w:val="006B0510"/>
    <w:rsid w:val="006B0574"/>
    <w:rsid w:val="006B0714"/>
    <w:rsid w:val="006B0718"/>
    <w:rsid w:val="006B1473"/>
    <w:rsid w:val="006B1A86"/>
    <w:rsid w:val="006B1D5B"/>
    <w:rsid w:val="006B2178"/>
    <w:rsid w:val="006B2C2C"/>
    <w:rsid w:val="006B3721"/>
    <w:rsid w:val="006B48C0"/>
    <w:rsid w:val="006B4D34"/>
    <w:rsid w:val="006B4F2E"/>
    <w:rsid w:val="006B573A"/>
    <w:rsid w:val="006B5ADA"/>
    <w:rsid w:val="006B627B"/>
    <w:rsid w:val="006B6672"/>
    <w:rsid w:val="006B72A2"/>
    <w:rsid w:val="006B72E7"/>
    <w:rsid w:val="006B74C5"/>
    <w:rsid w:val="006C0956"/>
    <w:rsid w:val="006C102A"/>
    <w:rsid w:val="006C1731"/>
    <w:rsid w:val="006C3004"/>
    <w:rsid w:val="006C3071"/>
    <w:rsid w:val="006C499E"/>
    <w:rsid w:val="006C4FCF"/>
    <w:rsid w:val="006C5A2B"/>
    <w:rsid w:val="006C6D3E"/>
    <w:rsid w:val="006C776C"/>
    <w:rsid w:val="006C7AC5"/>
    <w:rsid w:val="006D043C"/>
    <w:rsid w:val="006D073C"/>
    <w:rsid w:val="006D1390"/>
    <w:rsid w:val="006D17F7"/>
    <w:rsid w:val="006D1AD2"/>
    <w:rsid w:val="006D1CE5"/>
    <w:rsid w:val="006D39D1"/>
    <w:rsid w:val="006D4EC5"/>
    <w:rsid w:val="006D67DC"/>
    <w:rsid w:val="006D680B"/>
    <w:rsid w:val="006D69FE"/>
    <w:rsid w:val="006D6A49"/>
    <w:rsid w:val="006D7BA5"/>
    <w:rsid w:val="006D7BFE"/>
    <w:rsid w:val="006D7D76"/>
    <w:rsid w:val="006E0550"/>
    <w:rsid w:val="006E0B52"/>
    <w:rsid w:val="006E1D1B"/>
    <w:rsid w:val="006E217A"/>
    <w:rsid w:val="006E3486"/>
    <w:rsid w:val="006E3522"/>
    <w:rsid w:val="006E40BB"/>
    <w:rsid w:val="006E4117"/>
    <w:rsid w:val="006E420E"/>
    <w:rsid w:val="006E4413"/>
    <w:rsid w:val="006E4655"/>
    <w:rsid w:val="006E4908"/>
    <w:rsid w:val="006E494A"/>
    <w:rsid w:val="006E4A3C"/>
    <w:rsid w:val="006E51D7"/>
    <w:rsid w:val="006E526D"/>
    <w:rsid w:val="006E5ECF"/>
    <w:rsid w:val="006E6423"/>
    <w:rsid w:val="006E68A9"/>
    <w:rsid w:val="006E72D7"/>
    <w:rsid w:val="006E754A"/>
    <w:rsid w:val="006F11BD"/>
    <w:rsid w:val="006F1884"/>
    <w:rsid w:val="006F1C83"/>
    <w:rsid w:val="006F256E"/>
    <w:rsid w:val="006F26B8"/>
    <w:rsid w:val="006F2B23"/>
    <w:rsid w:val="006F2F5B"/>
    <w:rsid w:val="006F301F"/>
    <w:rsid w:val="006F3A48"/>
    <w:rsid w:val="006F4678"/>
    <w:rsid w:val="006F51C1"/>
    <w:rsid w:val="006F5229"/>
    <w:rsid w:val="006F5ACD"/>
    <w:rsid w:val="006F690F"/>
    <w:rsid w:val="006F6B0C"/>
    <w:rsid w:val="006F72FB"/>
    <w:rsid w:val="006F74F1"/>
    <w:rsid w:val="006F790F"/>
    <w:rsid w:val="00700C54"/>
    <w:rsid w:val="00700EEB"/>
    <w:rsid w:val="00701D4E"/>
    <w:rsid w:val="00701E3C"/>
    <w:rsid w:val="0070221B"/>
    <w:rsid w:val="00702259"/>
    <w:rsid w:val="00702368"/>
    <w:rsid w:val="007028AF"/>
    <w:rsid w:val="00702E9B"/>
    <w:rsid w:val="007035D2"/>
    <w:rsid w:val="00703C6D"/>
    <w:rsid w:val="00704AB2"/>
    <w:rsid w:val="00704B1C"/>
    <w:rsid w:val="0070546B"/>
    <w:rsid w:val="0070636B"/>
    <w:rsid w:val="007063C2"/>
    <w:rsid w:val="00706697"/>
    <w:rsid w:val="007069C0"/>
    <w:rsid w:val="007075EB"/>
    <w:rsid w:val="00710B4A"/>
    <w:rsid w:val="00710BDD"/>
    <w:rsid w:val="00711D9A"/>
    <w:rsid w:val="007120D6"/>
    <w:rsid w:val="0071229F"/>
    <w:rsid w:val="00712DFC"/>
    <w:rsid w:val="00713A39"/>
    <w:rsid w:val="00713F62"/>
    <w:rsid w:val="007142F2"/>
    <w:rsid w:val="00714796"/>
    <w:rsid w:val="00714F4D"/>
    <w:rsid w:val="00715161"/>
    <w:rsid w:val="0071561B"/>
    <w:rsid w:val="00715704"/>
    <w:rsid w:val="00715721"/>
    <w:rsid w:val="0071586A"/>
    <w:rsid w:val="007170EC"/>
    <w:rsid w:val="00720F3E"/>
    <w:rsid w:val="0072181C"/>
    <w:rsid w:val="00721842"/>
    <w:rsid w:val="0072275E"/>
    <w:rsid w:val="007237EE"/>
    <w:rsid w:val="007246BD"/>
    <w:rsid w:val="007246C6"/>
    <w:rsid w:val="00724DFC"/>
    <w:rsid w:val="0072554F"/>
    <w:rsid w:val="00725D24"/>
    <w:rsid w:val="0072614B"/>
    <w:rsid w:val="00726592"/>
    <w:rsid w:val="0073046D"/>
    <w:rsid w:val="007306EE"/>
    <w:rsid w:val="007329E5"/>
    <w:rsid w:val="00732DB2"/>
    <w:rsid w:val="00733659"/>
    <w:rsid w:val="00733EC3"/>
    <w:rsid w:val="00735F19"/>
    <w:rsid w:val="007368FA"/>
    <w:rsid w:val="007369F9"/>
    <w:rsid w:val="00740135"/>
    <w:rsid w:val="00740BF0"/>
    <w:rsid w:val="00741045"/>
    <w:rsid w:val="007411A8"/>
    <w:rsid w:val="00741743"/>
    <w:rsid w:val="00742154"/>
    <w:rsid w:val="00742438"/>
    <w:rsid w:val="007439B5"/>
    <w:rsid w:val="00743A53"/>
    <w:rsid w:val="0074446F"/>
    <w:rsid w:val="00744551"/>
    <w:rsid w:val="007457F4"/>
    <w:rsid w:val="00746102"/>
    <w:rsid w:val="0074661E"/>
    <w:rsid w:val="00746A59"/>
    <w:rsid w:val="00746E63"/>
    <w:rsid w:val="0074797D"/>
    <w:rsid w:val="0075005C"/>
    <w:rsid w:val="0075121B"/>
    <w:rsid w:val="007514B7"/>
    <w:rsid w:val="00751BF6"/>
    <w:rsid w:val="0075255B"/>
    <w:rsid w:val="007526D0"/>
    <w:rsid w:val="00752CD8"/>
    <w:rsid w:val="0075360E"/>
    <w:rsid w:val="00753E06"/>
    <w:rsid w:val="007541C1"/>
    <w:rsid w:val="007549AC"/>
    <w:rsid w:val="00754D8F"/>
    <w:rsid w:val="0075571B"/>
    <w:rsid w:val="00755F5D"/>
    <w:rsid w:val="0075663B"/>
    <w:rsid w:val="0075664A"/>
    <w:rsid w:val="007566B6"/>
    <w:rsid w:val="00756A19"/>
    <w:rsid w:val="00756B5C"/>
    <w:rsid w:val="00757AD4"/>
    <w:rsid w:val="00757C1F"/>
    <w:rsid w:val="007601B6"/>
    <w:rsid w:val="007603CC"/>
    <w:rsid w:val="0076059C"/>
    <w:rsid w:val="007607AF"/>
    <w:rsid w:val="007609D3"/>
    <w:rsid w:val="00761529"/>
    <w:rsid w:val="00761D00"/>
    <w:rsid w:val="00762787"/>
    <w:rsid w:val="00762AED"/>
    <w:rsid w:val="00762F85"/>
    <w:rsid w:val="00763174"/>
    <w:rsid w:val="00765162"/>
    <w:rsid w:val="0076527E"/>
    <w:rsid w:val="0076575F"/>
    <w:rsid w:val="00765915"/>
    <w:rsid w:val="00765C50"/>
    <w:rsid w:val="00766416"/>
    <w:rsid w:val="007666FE"/>
    <w:rsid w:val="007667CA"/>
    <w:rsid w:val="00767CDB"/>
    <w:rsid w:val="00767D90"/>
    <w:rsid w:val="0077005B"/>
    <w:rsid w:val="0077048E"/>
    <w:rsid w:val="0077091C"/>
    <w:rsid w:val="0077111B"/>
    <w:rsid w:val="007712E5"/>
    <w:rsid w:val="00771527"/>
    <w:rsid w:val="00771E54"/>
    <w:rsid w:val="00772001"/>
    <w:rsid w:val="0077294A"/>
    <w:rsid w:val="00772A7B"/>
    <w:rsid w:val="00772B3D"/>
    <w:rsid w:val="007741D1"/>
    <w:rsid w:val="00774D73"/>
    <w:rsid w:val="007758D7"/>
    <w:rsid w:val="00776538"/>
    <w:rsid w:val="00776F9B"/>
    <w:rsid w:val="007773AE"/>
    <w:rsid w:val="00777C44"/>
    <w:rsid w:val="0078042D"/>
    <w:rsid w:val="007808D9"/>
    <w:rsid w:val="007817D4"/>
    <w:rsid w:val="00781B6F"/>
    <w:rsid w:val="00781FBD"/>
    <w:rsid w:val="00782409"/>
    <w:rsid w:val="007824FA"/>
    <w:rsid w:val="007831D0"/>
    <w:rsid w:val="0078351B"/>
    <w:rsid w:val="007837D9"/>
    <w:rsid w:val="007845B5"/>
    <w:rsid w:val="00786140"/>
    <w:rsid w:val="00786908"/>
    <w:rsid w:val="00787D15"/>
    <w:rsid w:val="007906F9"/>
    <w:rsid w:val="007908A8"/>
    <w:rsid w:val="00790F21"/>
    <w:rsid w:val="00790FA9"/>
    <w:rsid w:val="00791314"/>
    <w:rsid w:val="007913CD"/>
    <w:rsid w:val="0079193A"/>
    <w:rsid w:val="00791BBF"/>
    <w:rsid w:val="00792881"/>
    <w:rsid w:val="00792990"/>
    <w:rsid w:val="0079329E"/>
    <w:rsid w:val="007933DE"/>
    <w:rsid w:val="00793607"/>
    <w:rsid w:val="0079367B"/>
    <w:rsid w:val="00793810"/>
    <w:rsid w:val="00793CCB"/>
    <w:rsid w:val="00793D80"/>
    <w:rsid w:val="00794247"/>
    <w:rsid w:val="00794521"/>
    <w:rsid w:val="00794694"/>
    <w:rsid w:val="00794FB9"/>
    <w:rsid w:val="00795023"/>
    <w:rsid w:val="007954B0"/>
    <w:rsid w:val="007956C2"/>
    <w:rsid w:val="007956D4"/>
    <w:rsid w:val="00795C3A"/>
    <w:rsid w:val="00796B82"/>
    <w:rsid w:val="00796FEC"/>
    <w:rsid w:val="007976D8"/>
    <w:rsid w:val="007A014F"/>
    <w:rsid w:val="007A0A83"/>
    <w:rsid w:val="007A1097"/>
    <w:rsid w:val="007A11BE"/>
    <w:rsid w:val="007A129A"/>
    <w:rsid w:val="007A24F9"/>
    <w:rsid w:val="007A2832"/>
    <w:rsid w:val="007A2D35"/>
    <w:rsid w:val="007A3D5F"/>
    <w:rsid w:val="007A3ED3"/>
    <w:rsid w:val="007A44A7"/>
    <w:rsid w:val="007A45EF"/>
    <w:rsid w:val="007A48A5"/>
    <w:rsid w:val="007A4EB4"/>
    <w:rsid w:val="007A51AE"/>
    <w:rsid w:val="007A532D"/>
    <w:rsid w:val="007A5496"/>
    <w:rsid w:val="007A55FB"/>
    <w:rsid w:val="007A656B"/>
    <w:rsid w:val="007A728E"/>
    <w:rsid w:val="007A795B"/>
    <w:rsid w:val="007A7E6B"/>
    <w:rsid w:val="007B0255"/>
    <w:rsid w:val="007B036A"/>
    <w:rsid w:val="007B0456"/>
    <w:rsid w:val="007B0655"/>
    <w:rsid w:val="007B087C"/>
    <w:rsid w:val="007B0B58"/>
    <w:rsid w:val="007B21B1"/>
    <w:rsid w:val="007B38F5"/>
    <w:rsid w:val="007B3C2A"/>
    <w:rsid w:val="007B3F98"/>
    <w:rsid w:val="007B58FC"/>
    <w:rsid w:val="007B5F7D"/>
    <w:rsid w:val="007B68F1"/>
    <w:rsid w:val="007B699B"/>
    <w:rsid w:val="007B77BD"/>
    <w:rsid w:val="007C1410"/>
    <w:rsid w:val="007C1706"/>
    <w:rsid w:val="007C2272"/>
    <w:rsid w:val="007C37AB"/>
    <w:rsid w:val="007C37F8"/>
    <w:rsid w:val="007C38FB"/>
    <w:rsid w:val="007C3FFE"/>
    <w:rsid w:val="007C4248"/>
    <w:rsid w:val="007C470E"/>
    <w:rsid w:val="007C4A6E"/>
    <w:rsid w:val="007C4D2B"/>
    <w:rsid w:val="007C5090"/>
    <w:rsid w:val="007C5BC8"/>
    <w:rsid w:val="007C6360"/>
    <w:rsid w:val="007C6EC0"/>
    <w:rsid w:val="007C7053"/>
    <w:rsid w:val="007C7CF1"/>
    <w:rsid w:val="007D1186"/>
    <w:rsid w:val="007D14C5"/>
    <w:rsid w:val="007D1BEA"/>
    <w:rsid w:val="007D1E51"/>
    <w:rsid w:val="007D21D5"/>
    <w:rsid w:val="007D3230"/>
    <w:rsid w:val="007D3CF2"/>
    <w:rsid w:val="007D4043"/>
    <w:rsid w:val="007D438E"/>
    <w:rsid w:val="007D4CB5"/>
    <w:rsid w:val="007D4DED"/>
    <w:rsid w:val="007D4F35"/>
    <w:rsid w:val="007D53C3"/>
    <w:rsid w:val="007D553C"/>
    <w:rsid w:val="007D55B9"/>
    <w:rsid w:val="007D5A99"/>
    <w:rsid w:val="007D5CFF"/>
    <w:rsid w:val="007D5E40"/>
    <w:rsid w:val="007D6AFF"/>
    <w:rsid w:val="007D7237"/>
    <w:rsid w:val="007D7547"/>
    <w:rsid w:val="007D7733"/>
    <w:rsid w:val="007E01AF"/>
    <w:rsid w:val="007E11C3"/>
    <w:rsid w:val="007E16A6"/>
    <w:rsid w:val="007E1B1F"/>
    <w:rsid w:val="007E259C"/>
    <w:rsid w:val="007E289F"/>
    <w:rsid w:val="007E32EC"/>
    <w:rsid w:val="007E3509"/>
    <w:rsid w:val="007E3B2C"/>
    <w:rsid w:val="007E3D2C"/>
    <w:rsid w:val="007E3DED"/>
    <w:rsid w:val="007E3E4F"/>
    <w:rsid w:val="007E4A50"/>
    <w:rsid w:val="007E52E1"/>
    <w:rsid w:val="007E57A7"/>
    <w:rsid w:val="007E59FB"/>
    <w:rsid w:val="007E63DB"/>
    <w:rsid w:val="007E6971"/>
    <w:rsid w:val="007E7965"/>
    <w:rsid w:val="007F0804"/>
    <w:rsid w:val="007F09AA"/>
    <w:rsid w:val="007F1B65"/>
    <w:rsid w:val="007F2331"/>
    <w:rsid w:val="007F36E4"/>
    <w:rsid w:val="007F3862"/>
    <w:rsid w:val="007F3E5D"/>
    <w:rsid w:val="007F3EAB"/>
    <w:rsid w:val="007F4475"/>
    <w:rsid w:val="007F4A8D"/>
    <w:rsid w:val="007F4E07"/>
    <w:rsid w:val="007F50BB"/>
    <w:rsid w:val="007F51A6"/>
    <w:rsid w:val="007F53A6"/>
    <w:rsid w:val="007F6005"/>
    <w:rsid w:val="007F691B"/>
    <w:rsid w:val="007F6B6F"/>
    <w:rsid w:val="007F6C29"/>
    <w:rsid w:val="007F77AB"/>
    <w:rsid w:val="007F789F"/>
    <w:rsid w:val="0080011F"/>
    <w:rsid w:val="008011E5"/>
    <w:rsid w:val="008019EB"/>
    <w:rsid w:val="00801C48"/>
    <w:rsid w:val="00801CEF"/>
    <w:rsid w:val="00801E2B"/>
    <w:rsid w:val="00803DC1"/>
    <w:rsid w:val="00804861"/>
    <w:rsid w:val="00804EB1"/>
    <w:rsid w:val="008052E2"/>
    <w:rsid w:val="00805AC0"/>
    <w:rsid w:val="00805B16"/>
    <w:rsid w:val="008061B7"/>
    <w:rsid w:val="00806670"/>
    <w:rsid w:val="0080733A"/>
    <w:rsid w:val="00807B68"/>
    <w:rsid w:val="0081016D"/>
    <w:rsid w:val="00810190"/>
    <w:rsid w:val="00811306"/>
    <w:rsid w:val="00811D6E"/>
    <w:rsid w:val="008122BD"/>
    <w:rsid w:val="00812CBE"/>
    <w:rsid w:val="00812DA4"/>
    <w:rsid w:val="00813000"/>
    <w:rsid w:val="00813106"/>
    <w:rsid w:val="00813894"/>
    <w:rsid w:val="00814065"/>
    <w:rsid w:val="00814584"/>
    <w:rsid w:val="008153EA"/>
    <w:rsid w:val="008159BC"/>
    <w:rsid w:val="008162A0"/>
    <w:rsid w:val="00816B21"/>
    <w:rsid w:val="00816C9C"/>
    <w:rsid w:val="00817452"/>
    <w:rsid w:val="008178F3"/>
    <w:rsid w:val="00820297"/>
    <w:rsid w:val="00821001"/>
    <w:rsid w:val="0082116F"/>
    <w:rsid w:val="00821E4F"/>
    <w:rsid w:val="00821E8D"/>
    <w:rsid w:val="00821EE9"/>
    <w:rsid w:val="00822F8F"/>
    <w:rsid w:val="00823E60"/>
    <w:rsid w:val="008241EB"/>
    <w:rsid w:val="0082497C"/>
    <w:rsid w:val="00824A73"/>
    <w:rsid w:val="00824D2B"/>
    <w:rsid w:val="00824F06"/>
    <w:rsid w:val="008254B4"/>
    <w:rsid w:val="008255FA"/>
    <w:rsid w:val="00825894"/>
    <w:rsid w:val="00825947"/>
    <w:rsid w:val="00825967"/>
    <w:rsid w:val="00825AD2"/>
    <w:rsid w:val="0082679E"/>
    <w:rsid w:val="00826CA2"/>
    <w:rsid w:val="008272E7"/>
    <w:rsid w:val="00827A01"/>
    <w:rsid w:val="00827B93"/>
    <w:rsid w:val="0083047B"/>
    <w:rsid w:val="008306B4"/>
    <w:rsid w:val="008308D2"/>
    <w:rsid w:val="00832079"/>
    <w:rsid w:val="008321D0"/>
    <w:rsid w:val="00832BFA"/>
    <w:rsid w:val="00832C2D"/>
    <w:rsid w:val="00833EB6"/>
    <w:rsid w:val="00834695"/>
    <w:rsid w:val="008348E8"/>
    <w:rsid w:val="008356D2"/>
    <w:rsid w:val="00835D85"/>
    <w:rsid w:val="008360C8"/>
    <w:rsid w:val="00836C01"/>
    <w:rsid w:val="00836CF5"/>
    <w:rsid w:val="00837404"/>
    <w:rsid w:val="00837740"/>
    <w:rsid w:val="00837B9C"/>
    <w:rsid w:val="00837D2B"/>
    <w:rsid w:val="00840411"/>
    <w:rsid w:val="00840AD7"/>
    <w:rsid w:val="00840CD4"/>
    <w:rsid w:val="008412FE"/>
    <w:rsid w:val="00841A7A"/>
    <w:rsid w:val="00841CE0"/>
    <w:rsid w:val="00842342"/>
    <w:rsid w:val="00842884"/>
    <w:rsid w:val="008429C8"/>
    <w:rsid w:val="0084306E"/>
    <w:rsid w:val="008432BA"/>
    <w:rsid w:val="008458DF"/>
    <w:rsid w:val="00845DED"/>
    <w:rsid w:val="00845EBE"/>
    <w:rsid w:val="00846109"/>
    <w:rsid w:val="00846B59"/>
    <w:rsid w:val="00846F64"/>
    <w:rsid w:val="008474B7"/>
    <w:rsid w:val="0085086C"/>
    <w:rsid w:val="008509FC"/>
    <w:rsid w:val="00850BF2"/>
    <w:rsid w:val="0085104D"/>
    <w:rsid w:val="008516B8"/>
    <w:rsid w:val="0085218C"/>
    <w:rsid w:val="0085240D"/>
    <w:rsid w:val="008527F7"/>
    <w:rsid w:val="0085292E"/>
    <w:rsid w:val="0085362B"/>
    <w:rsid w:val="00855BD6"/>
    <w:rsid w:val="00855BE3"/>
    <w:rsid w:val="00856123"/>
    <w:rsid w:val="00856126"/>
    <w:rsid w:val="00856707"/>
    <w:rsid w:val="0086056D"/>
    <w:rsid w:val="00861353"/>
    <w:rsid w:val="00861729"/>
    <w:rsid w:val="008617FD"/>
    <w:rsid w:val="00861D27"/>
    <w:rsid w:val="00861FE4"/>
    <w:rsid w:val="00862206"/>
    <w:rsid w:val="00862766"/>
    <w:rsid w:val="00862F19"/>
    <w:rsid w:val="00863C19"/>
    <w:rsid w:val="00863D52"/>
    <w:rsid w:val="0086498C"/>
    <w:rsid w:val="00864AFD"/>
    <w:rsid w:val="0086565E"/>
    <w:rsid w:val="00865BA3"/>
    <w:rsid w:val="008660F2"/>
    <w:rsid w:val="008665B6"/>
    <w:rsid w:val="00866B22"/>
    <w:rsid w:val="00867222"/>
    <w:rsid w:val="008672B9"/>
    <w:rsid w:val="00867ACA"/>
    <w:rsid w:val="00867F4D"/>
    <w:rsid w:val="008701D3"/>
    <w:rsid w:val="008714AC"/>
    <w:rsid w:val="00871850"/>
    <w:rsid w:val="00871D66"/>
    <w:rsid w:val="0087214B"/>
    <w:rsid w:val="00872D9D"/>
    <w:rsid w:val="0087321C"/>
    <w:rsid w:val="008732BA"/>
    <w:rsid w:val="008735F9"/>
    <w:rsid w:val="00873AFF"/>
    <w:rsid w:val="00873B6C"/>
    <w:rsid w:val="00873C16"/>
    <w:rsid w:val="00874718"/>
    <w:rsid w:val="008749C5"/>
    <w:rsid w:val="00874D33"/>
    <w:rsid w:val="00875395"/>
    <w:rsid w:val="008756B3"/>
    <w:rsid w:val="00875B4B"/>
    <w:rsid w:val="00875DF7"/>
    <w:rsid w:val="00876DF3"/>
    <w:rsid w:val="00876FD1"/>
    <w:rsid w:val="008775E0"/>
    <w:rsid w:val="0088036F"/>
    <w:rsid w:val="00880453"/>
    <w:rsid w:val="008808F2"/>
    <w:rsid w:val="00880D29"/>
    <w:rsid w:val="00880DF3"/>
    <w:rsid w:val="00881692"/>
    <w:rsid w:val="0088180C"/>
    <w:rsid w:val="00881AAF"/>
    <w:rsid w:val="008820AB"/>
    <w:rsid w:val="0088300C"/>
    <w:rsid w:val="00884978"/>
    <w:rsid w:val="00884C8D"/>
    <w:rsid w:val="008856FC"/>
    <w:rsid w:val="008859C8"/>
    <w:rsid w:val="00885CFD"/>
    <w:rsid w:val="00885DA5"/>
    <w:rsid w:val="00886B05"/>
    <w:rsid w:val="00887533"/>
    <w:rsid w:val="0088768E"/>
    <w:rsid w:val="00887897"/>
    <w:rsid w:val="00887DA4"/>
    <w:rsid w:val="0089060A"/>
    <w:rsid w:val="0089067D"/>
    <w:rsid w:val="00890726"/>
    <w:rsid w:val="00890BA9"/>
    <w:rsid w:val="0089198E"/>
    <w:rsid w:val="00891C41"/>
    <w:rsid w:val="00892093"/>
    <w:rsid w:val="0089227C"/>
    <w:rsid w:val="00892723"/>
    <w:rsid w:val="00892B1B"/>
    <w:rsid w:val="00892FD7"/>
    <w:rsid w:val="0089355A"/>
    <w:rsid w:val="00893F87"/>
    <w:rsid w:val="0089413D"/>
    <w:rsid w:val="008948A9"/>
    <w:rsid w:val="0089573E"/>
    <w:rsid w:val="008970FA"/>
    <w:rsid w:val="00897651"/>
    <w:rsid w:val="008977F4"/>
    <w:rsid w:val="00897C65"/>
    <w:rsid w:val="008A031D"/>
    <w:rsid w:val="008A1663"/>
    <w:rsid w:val="008A1A9E"/>
    <w:rsid w:val="008A2248"/>
    <w:rsid w:val="008A25B0"/>
    <w:rsid w:val="008A27C3"/>
    <w:rsid w:val="008A2815"/>
    <w:rsid w:val="008A2AD2"/>
    <w:rsid w:val="008A2C7B"/>
    <w:rsid w:val="008A3D82"/>
    <w:rsid w:val="008A3E04"/>
    <w:rsid w:val="008A4B45"/>
    <w:rsid w:val="008A57F3"/>
    <w:rsid w:val="008A6163"/>
    <w:rsid w:val="008A70EC"/>
    <w:rsid w:val="008A733B"/>
    <w:rsid w:val="008A7704"/>
    <w:rsid w:val="008A77D5"/>
    <w:rsid w:val="008B004F"/>
    <w:rsid w:val="008B04FE"/>
    <w:rsid w:val="008B087A"/>
    <w:rsid w:val="008B11F5"/>
    <w:rsid w:val="008B1A80"/>
    <w:rsid w:val="008B1C6F"/>
    <w:rsid w:val="008B1EE4"/>
    <w:rsid w:val="008B284D"/>
    <w:rsid w:val="008B2AA2"/>
    <w:rsid w:val="008B354F"/>
    <w:rsid w:val="008B36E1"/>
    <w:rsid w:val="008B3B59"/>
    <w:rsid w:val="008B3DC5"/>
    <w:rsid w:val="008B53DF"/>
    <w:rsid w:val="008B587E"/>
    <w:rsid w:val="008B5A5D"/>
    <w:rsid w:val="008B5CD3"/>
    <w:rsid w:val="008B69DD"/>
    <w:rsid w:val="008B7074"/>
    <w:rsid w:val="008B7E74"/>
    <w:rsid w:val="008C06C4"/>
    <w:rsid w:val="008C0D2E"/>
    <w:rsid w:val="008C1ADB"/>
    <w:rsid w:val="008C20EA"/>
    <w:rsid w:val="008C2D64"/>
    <w:rsid w:val="008C2DC7"/>
    <w:rsid w:val="008C3D22"/>
    <w:rsid w:val="008C4A51"/>
    <w:rsid w:val="008C5738"/>
    <w:rsid w:val="008C62D1"/>
    <w:rsid w:val="008C7094"/>
    <w:rsid w:val="008D0FC4"/>
    <w:rsid w:val="008D1321"/>
    <w:rsid w:val="008D1B74"/>
    <w:rsid w:val="008D1C4D"/>
    <w:rsid w:val="008D1C86"/>
    <w:rsid w:val="008D20C1"/>
    <w:rsid w:val="008D20FF"/>
    <w:rsid w:val="008D3716"/>
    <w:rsid w:val="008D51BE"/>
    <w:rsid w:val="008D5442"/>
    <w:rsid w:val="008D54A9"/>
    <w:rsid w:val="008D5871"/>
    <w:rsid w:val="008D63CD"/>
    <w:rsid w:val="008D65EF"/>
    <w:rsid w:val="008D69EA"/>
    <w:rsid w:val="008D6BAE"/>
    <w:rsid w:val="008D6ED7"/>
    <w:rsid w:val="008D7540"/>
    <w:rsid w:val="008D7AB8"/>
    <w:rsid w:val="008E0023"/>
    <w:rsid w:val="008E0B44"/>
    <w:rsid w:val="008E0C27"/>
    <w:rsid w:val="008E1647"/>
    <w:rsid w:val="008E1854"/>
    <w:rsid w:val="008E1C3C"/>
    <w:rsid w:val="008E1D39"/>
    <w:rsid w:val="008E1D40"/>
    <w:rsid w:val="008E2068"/>
    <w:rsid w:val="008E24D6"/>
    <w:rsid w:val="008E306A"/>
    <w:rsid w:val="008E320D"/>
    <w:rsid w:val="008E36A7"/>
    <w:rsid w:val="008E4122"/>
    <w:rsid w:val="008E44B0"/>
    <w:rsid w:val="008E53E6"/>
    <w:rsid w:val="008E5F97"/>
    <w:rsid w:val="008E6581"/>
    <w:rsid w:val="008E66BB"/>
    <w:rsid w:val="008E689C"/>
    <w:rsid w:val="008E6CF3"/>
    <w:rsid w:val="008E7475"/>
    <w:rsid w:val="008E7A60"/>
    <w:rsid w:val="008E7AAD"/>
    <w:rsid w:val="008E7C2C"/>
    <w:rsid w:val="008E7CDF"/>
    <w:rsid w:val="008F0266"/>
    <w:rsid w:val="008F02A1"/>
    <w:rsid w:val="008F0DBE"/>
    <w:rsid w:val="008F197A"/>
    <w:rsid w:val="008F2138"/>
    <w:rsid w:val="008F222E"/>
    <w:rsid w:val="008F385F"/>
    <w:rsid w:val="008F4191"/>
    <w:rsid w:val="008F43F4"/>
    <w:rsid w:val="008F4AC2"/>
    <w:rsid w:val="008F4C7B"/>
    <w:rsid w:val="008F4F12"/>
    <w:rsid w:val="008F5374"/>
    <w:rsid w:val="008F5B3D"/>
    <w:rsid w:val="008F5F24"/>
    <w:rsid w:val="008F634F"/>
    <w:rsid w:val="008F6811"/>
    <w:rsid w:val="008F750A"/>
    <w:rsid w:val="008F7CA7"/>
    <w:rsid w:val="0090042E"/>
    <w:rsid w:val="009007A1"/>
    <w:rsid w:val="00900822"/>
    <w:rsid w:val="00900934"/>
    <w:rsid w:val="00900A50"/>
    <w:rsid w:val="00900CAB"/>
    <w:rsid w:val="00901061"/>
    <w:rsid w:val="00901AC5"/>
    <w:rsid w:val="00901CF3"/>
    <w:rsid w:val="00901D87"/>
    <w:rsid w:val="00901FC3"/>
    <w:rsid w:val="00902D11"/>
    <w:rsid w:val="009038FE"/>
    <w:rsid w:val="00903B33"/>
    <w:rsid w:val="00903D84"/>
    <w:rsid w:val="00903F55"/>
    <w:rsid w:val="00905EB3"/>
    <w:rsid w:val="00907476"/>
    <w:rsid w:val="00907797"/>
    <w:rsid w:val="00907934"/>
    <w:rsid w:val="00907A27"/>
    <w:rsid w:val="009100DB"/>
    <w:rsid w:val="00910781"/>
    <w:rsid w:val="00910886"/>
    <w:rsid w:val="009113AB"/>
    <w:rsid w:val="0091157D"/>
    <w:rsid w:val="00911625"/>
    <w:rsid w:val="00911AED"/>
    <w:rsid w:val="00911D17"/>
    <w:rsid w:val="00911DB4"/>
    <w:rsid w:val="00912090"/>
    <w:rsid w:val="00912410"/>
    <w:rsid w:val="009128D2"/>
    <w:rsid w:val="00912B6A"/>
    <w:rsid w:val="00913131"/>
    <w:rsid w:val="009132D4"/>
    <w:rsid w:val="0091340F"/>
    <w:rsid w:val="00913642"/>
    <w:rsid w:val="009139EA"/>
    <w:rsid w:val="00913A63"/>
    <w:rsid w:val="00913FE3"/>
    <w:rsid w:val="009144DA"/>
    <w:rsid w:val="00914527"/>
    <w:rsid w:val="009157A8"/>
    <w:rsid w:val="00916AFB"/>
    <w:rsid w:val="00916B8E"/>
    <w:rsid w:val="00916E2A"/>
    <w:rsid w:val="00916EDE"/>
    <w:rsid w:val="009175C0"/>
    <w:rsid w:val="00917BC6"/>
    <w:rsid w:val="00921DEC"/>
    <w:rsid w:val="00922C47"/>
    <w:rsid w:val="009235B8"/>
    <w:rsid w:val="0092389F"/>
    <w:rsid w:val="009240F8"/>
    <w:rsid w:val="00924438"/>
    <w:rsid w:val="009248B7"/>
    <w:rsid w:val="00924AFC"/>
    <w:rsid w:val="00925989"/>
    <w:rsid w:val="00926038"/>
    <w:rsid w:val="00926191"/>
    <w:rsid w:val="009266EE"/>
    <w:rsid w:val="00927071"/>
    <w:rsid w:val="0092772A"/>
    <w:rsid w:val="00927755"/>
    <w:rsid w:val="00930B52"/>
    <w:rsid w:val="0093101B"/>
    <w:rsid w:val="00931177"/>
    <w:rsid w:val="0093137F"/>
    <w:rsid w:val="00931AFC"/>
    <w:rsid w:val="00931F14"/>
    <w:rsid w:val="009320DE"/>
    <w:rsid w:val="00932BDF"/>
    <w:rsid w:val="00933416"/>
    <w:rsid w:val="00933C24"/>
    <w:rsid w:val="009348A5"/>
    <w:rsid w:val="00934F1B"/>
    <w:rsid w:val="00936146"/>
    <w:rsid w:val="009362E0"/>
    <w:rsid w:val="009373C8"/>
    <w:rsid w:val="00940844"/>
    <w:rsid w:val="00940E2B"/>
    <w:rsid w:val="00940ECF"/>
    <w:rsid w:val="00940FB4"/>
    <w:rsid w:val="009413D6"/>
    <w:rsid w:val="00941FEB"/>
    <w:rsid w:val="009425E5"/>
    <w:rsid w:val="00942990"/>
    <w:rsid w:val="00943A6B"/>
    <w:rsid w:val="00944A6C"/>
    <w:rsid w:val="0094578C"/>
    <w:rsid w:val="00945C1C"/>
    <w:rsid w:val="009462FB"/>
    <w:rsid w:val="009468CC"/>
    <w:rsid w:val="0094706F"/>
    <w:rsid w:val="00947A55"/>
    <w:rsid w:val="00950638"/>
    <w:rsid w:val="00950B66"/>
    <w:rsid w:val="0095147E"/>
    <w:rsid w:val="009518B7"/>
    <w:rsid w:val="009519E5"/>
    <w:rsid w:val="00951F31"/>
    <w:rsid w:val="00952FF3"/>
    <w:rsid w:val="0095337C"/>
    <w:rsid w:val="009538BD"/>
    <w:rsid w:val="009538E2"/>
    <w:rsid w:val="00953CAD"/>
    <w:rsid w:val="009541C1"/>
    <w:rsid w:val="009549BC"/>
    <w:rsid w:val="009549D3"/>
    <w:rsid w:val="00954CC5"/>
    <w:rsid w:val="00954D1F"/>
    <w:rsid w:val="0095512B"/>
    <w:rsid w:val="009554AD"/>
    <w:rsid w:val="00955BCB"/>
    <w:rsid w:val="00955BCD"/>
    <w:rsid w:val="00955E82"/>
    <w:rsid w:val="009560EE"/>
    <w:rsid w:val="009566E9"/>
    <w:rsid w:val="00957DE1"/>
    <w:rsid w:val="009602E0"/>
    <w:rsid w:val="009606A2"/>
    <w:rsid w:val="0096070C"/>
    <w:rsid w:val="009608E7"/>
    <w:rsid w:val="00960B9D"/>
    <w:rsid w:val="00961093"/>
    <w:rsid w:val="009612D9"/>
    <w:rsid w:val="00961553"/>
    <w:rsid w:val="00961F06"/>
    <w:rsid w:val="00962045"/>
    <w:rsid w:val="00962FA7"/>
    <w:rsid w:val="00962FD8"/>
    <w:rsid w:val="009631C3"/>
    <w:rsid w:val="009633F9"/>
    <w:rsid w:val="00963B9A"/>
    <w:rsid w:val="009648AA"/>
    <w:rsid w:val="00964AFB"/>
    <w:rsid w:val="00964BDA"/>
    <w:rsid w:val="0096537E"/>
    <w:rsid w:val="009661A5"/>
    <w:rsid w:val="00966307"/>
    <w:rsid w:val="009665FC"/>
    <w:rsid w:val="00966EAA"/>
    <w:rsid w:val="009671DC"/>
    <w:rsid w:val="009678D7"/>
    <w:rsid w:val="009702CD"/>
    <w:rsid w:val="009703B1"/>
    <w:rsid w:val="009705B1"/>
    <w:rsid w:val="00970B42"/>
    <w:rsid w:val="00970C92"/>
    <w:rsid w:val="00970DB8"/>
    <w:rsid w:val="00970FDA"/>
    <w:rsid w:val="009710CD"/>
    <w:rsid w:val="0097138F"/>
    <w:rsid w:val="009713A2"/>
    <w:rsid w:val="00972199"/>
    <w:rsid w:val="00972F6D"/>
    <w:rsid w:val="009735D7"/>
    <w:rsid w:val="00973BB3"/>
    <w:rsid w:val="0097449A"/>
    <w:rsid w:val="00974A01"/>
    <w:rsid w:val="00974C5D"/>
    <w:rsid w:val="00974C63"/>
    <w:rsid w:val="00975446"/>
    <w:rsid w:val="009760C2"/>
    <w:rsid w:val="00976156"/>
    <w:rsid w:val="00976D62"/>
    <w:rsid w:val="00977049"/>
    <w:rsid w:val="00977910"/>
    <w:rsid w:val="00977AFD"/>
    <w:rsid w:val="0098005D"/>
    <w:rsid w:val="0098166B"/>
    <w:rsid w:val="00982131"/>
    <w:rsid w:val="009824B3"/>
    <w:rsid w:val="00982A37"/>
    <w:rsid w:val="00983705"/>
    <w:rsid w:val="00983ACF"/>
    <w:rsid w:val="00983D0D"/>
    <w:rsid w:val="00985452"/>
    <w:rsid w:val="0098579D"/>
    <w:rsid w:val="00985A0A"/>
    <w:rsid w:val="00985BBF"/>
    <w:rsid w:val="0098667A"/>
    <w:rsid w:val="009868CC"/>
    <w:rsid w:val="00990C3D"/>
    <w:rsid w:val="00991E8C"/>
    <w:rsid w:val="00992012"/>
    <w:rsid w:val="009921CA"/>
    <w:rsid w:val="009927CE"/>
    <w:rsid w:val="00992C8A"/>
    <w:rsid w:val="00993F66"/>
    <w:rsid w:val="0099402A"/>
    <w:rsid w:val="009944B1"/>
    <w:rsid w:val="009947AB"/>
    <w:rsid w:val="00994F20"/>
    <w:rsid w:val="009959B3"/>
    <w:rsid w:val="00995E4C"/>
    <w:rsid w:val="009968A7"/>
    <w:rsid w:val="00997CA1"/>
    <w:rsid w:val="009A0434"/>
    <w:rsid w:val="009A080F"/>
    <w:rsid w:val="009A1429"/>
    <w:rsid w:val="009A1B09"/>
    <w:rsid w:val="009A1BDF"/>
    <w:rsid w:val="009A220B"/>
    <w:rsid w:val="009A3232"/>
    <w:rsid w:val="009A3B75"/>
    <w:rsid w:val="009A3EE8"/>
    <w:rsid w:val="009A4280"/>
    <w:rsid w:val="009A470D"/>
    <w:rsid w:val="009A4D98"/>
    <w:rsid w:val="009A5006"/>
    <w:rsid w:val="009A548C"/>
    <w:rsid w:val="009A5A57"/>
    <w:rsid w:val="009A5C8D"/>
    <w:rsid w:val="009A6172"/>
    <w:rsid w:val="009A624F"/>
    <w:rsid w:val="009A671E"/>
    <w:rsid w:val="009A6A06"/>
    <w:rsid w:val="009A6EFE"/>
    <w:rsid w:val="009A707C"/>
    <w:rsid w:val="009A73A0"/>
    <w:rsid w:val="009A7CF6"/>
    <w:rsid w:val="009B03AD"/>
    <w:rsid w:val="009B04EE"/>
    <w:rsid w:val="009B0DBD"/>
    <w:rsid w:val="009B1615"/>
    <w:rsid w:val="009B1E4B"/>
    <w:rsid w:val="009B1EF5"/>
    <w:rsid w:val="009B21F0"/>
    <w:rsid w:val="009B2456"/>
    <w:rsid w:val="009B2783"/>
    <w:rsid w:val="009B2DE3"/>
    <w:rsid w:val="009B3115"/>
    <w:rsid w:val="009B3713"/>
    <w:rsid w:val="009B3A1B"/>
    <w:rsid w:val="009B41CB"/>
    <w:rsid w:val="009B4598"/>
    <w:rsid w:val="009B4752"/>
    <w:rsid w:val="009B4778"/>
    <w:rsid w:val="009B6D65"/>
    <w:rsid w:val="009B7B4A"/>
    <w:rsid w:val="009B7EDC"/>
    <w:rsid w:val="009C06D9"/>
    <w:rsid w:val="009C07B7"/>
    <w:rsid w:val="009C0AB9"/>
    <w:rsid w:val="009C0CCC"/>
    <w:rsid w:val="009C1139"/>
    <w:rsid w:val="009C1150"/>
    <w:rsid w:val="009C1175"/>
    <w:rsid w:val="009C129C"/>
    <w:rsid w:val="009C14D9"/>
    <w:rsid w:val="009C18DE"/>
    <w:rsid w:val="009C2608"/>
    <w:rsid w:val="009C292F"/>
    <w:rsid w:val="009C3042"/>
    <w:rsid w:val="009C3755"/>
    <w:rsid w:val="009C377C"/>
    <w:rsid w:val="009C3941"/>
    <w:rsid w:val="009C4054"/>
    <w:rsid w:val="009C44B7"/>
    <w:rsid w:val="009C477B"/>
    <w:rsid w:val="009C4B88"/>
    <w:rsid w:val="009C4F80"/>
    <w:rsid w:val="009C50D1"/>
    <w:rsid w:val="009C59BA"/>
    <w:rsid w:val="009C6292"/>
    <w:rsid w:val="009C6CDE"/>
    <w:rsid w:val="009C7D86"/>
    <w:rsid w:val="009D0AC0"/>
    <w:rsid w:val="009D116E"/>
    <w:rsid w:val="009D1B14"/>
    <w:rsid w:val="009D1CE9"/>
    <w:rsid w:val="009D1DE5"/>
    <w:rsid w:val="009D208B"/>
    <w:rsid w:val="009D2BFF"/>
    <w:rsid w:val="009D3A51"/>
    <w:rsid w:val="009D3EC5"/>
    <w:rsid w:val="009D493B"/>
    <w:rsid w:val="009D5013"/>
    <w:rsid w:val="009D537E"/>
    <w:rsid w:val="009D5B95"/>
    <w:rsid w:val="009D69C1"/>
    <w:rsid w:val="009D6CD9"/>
    <w:rsid w:val="009D73D7"/>
    <w:rsid w:val="009D7A7B"/>
    <w:rsid w:val="009E0332"/>
    <w:rsid w:val="009E055E"/>
    <w:rsid w:val="009E1606"/>
    <w:rsid w:val="009E1669"/>
    <w:rsid w:val="009E1D17"/>
    <w:rsid w:val="009E1DE0"/>
    <w:rsid w:val="009E2831"/>
    <w:rsid w:val="009E2A47"/>
    <w:rsid w:val="009E2F28"/>
    <w:rsid w:val="009E317A"/>
    <w:rsid w:val="009E3193"/>
    <w:rsid w:val="009E3711"/>
    <w:rsid w:val="009E3976"/>
    <w:rsid w:val="009E39BD"/>
    <w:rsid w:val="009E41AB"/>
    <w:rsid w:val="009E4F55"/>
    <w:rsid w:val="009E5341"/>
    <w:rsid w:val="009E639A"/>
    <w:rsid w:val="009E66FB"/>
    <w:rsid w:val="009E7451"/>
    <w:rsid w:val="009E7E20"/>
    <w:rsid w:val="009E7E3F"/>
    <w:rsid w:val="009F09F1"/>
    <w:rsid w:val="009F1431"/>
    <w:rsid w:val="009F155E"/>
    <w:rsid w:val="009F2FFE"/>
    <w:rsid w:val="009F3161"/>
    <w:rsid w:val="009F3AF4"/>
    <w:rsid w:val="009F4162"/>
    <w:rsid w:val="009F496D"/>
    <w:rsid w:val="009F51FB"/>
    <w:rsid w:val="009F5274"/>
    <w:rsid w:val="009F53C5"/>
    <w:rsid w:val="009F5971"/>
    <w:rsid w:val="009F6CAA"/>
    <w:rsid w:val="009F6D90"/>
    <w:rsid w:val="009F7774"/>
    <w:rsid w:val="009F78C7"/>
    <w:rsid w:val="00A001E9"/>
    <w:rsid w:val="00A00934"/>
    <w:rsid w:val="00A01C5A"/>
    <w:rsid w:val="00A01FF0"/>
    <w:rsid w:val="00A02308"/>
    <w:rsid w:val="00A02491"/>
    <w:rsid w:val="00A024DD"/>
    <w:rsid w:val="00A028B7"/>
    <w:rsid w:val="00A03840"/>
    <w:rsid w:val="00A03BE4"/>
    <w:rsid w:val="00A046D1"/>
    <w:rsid w:val="00A04D27"/>
    <w:rsid w:val="00A04F1A"/>
    <w:rsid w:val="00A05413"/>
    <w:rsid w:val="00A05597"/>
    <w:rsid w:val="00A058AC"/>
    <w:rsid w:val="00A05D10"/>
    <w:rsid w:val="00A06B97"/>
    <w:rsid w:val="00A06C84"/>
    <w:rsid w:val="00A07B44"/>
    <w:rsid w:val="00A07CE5"/>
    <w:rsid w:val="00A1094E"/>
    <w:rsid w:val="00A10AFB"/>
    <w:rsid w:val="00A1105D"/>
    <w:rsid w:val="00A118D0"/>
    <w:rsid w:val="00A11EBF"/>
    <w:rsid w:val="00A1226A"/>
    <w:rsid w:val="00A128BE"/>
    <w:rsid w:val="00A12A5C"/>
    <w:rsid w:val="00A12CC1"/>
    <w:rsid w:val="00A1379C"/>
    <w:rsid w:val="00A14417"/>
    <w:rsid w:val="00A146E2"/>
    <w:rsid w:val="00A147D9"/>
    <w:rsid w:val="00A14DCD"/>
    <w:rsid w:val="00A15382"/>
    <w:rsid w:val="00A15AB5"/>
    <w:rsid w:val="00A16952"/>
    <w:rsid w:val="00A17007"/>
    <w:rsid w:val="00A1703A"/>
    <w:rsid w:val="00A17987"/>
    <w:rsid w:val="00A17AE3"/>
    <w:rsid w:val="00A206B0"/>
    <w:rsid w:val="00A20D03"/>
    <w:rsid w:val="00A21983"/>
    <w:rsid w:val="00A21F94"/>
    <w:rsid w:val="00A23657"/>
    <w:rsid w:val="00A238D3"/>
    <w:rsid w:val="00A259E9"/>
    <w:rsid w:val="00A25AA6"/>
    <w:rsid w:val="00A25AF6"/>
    <w:rsid w:val="00A26389"/>
    <w:rsid w:val="00A264BF"/>
    <w:rsid w:val="00A26CCD"/>
    <w:rsid w:val="00A3014C"/>
    <w:rsid w:val="00A301D2"/>
    <w:rsid w:val="00A3047D"/>
    <w:rsid w:val="00A30900"/>
    <w:rsid w:val="00A313EA"/>
    <w:rsid w:val="00A318BF"/>
    <w:rsid w:val="00A31D4D"/>
    <w:rsid w:val="00A32309"/>
    <w:rsid w:val="00A32ABA"/>
    <w:rsid w:val="00A33A2B"/>
    <w:rsid w:val="00A33B4F"/>
    <w:rsid w:val="00A34411"/>
    <w:rsid w:val="00A35E7E"/>
    <w:rsid w:val="00A3628D"/>
    <w:rsid w:val="00A362EB"/>
    <w:rsid w:val="00A36BB2"/>
    <w:rsid w:val="00A36CBC"/>
    <w:rsid w:val="00A40B23"/>
    <w:rsid w:val="00A40DFE"/>
    <w:rsid w:val="00A412C3"/>
    <w:rsid w:val="00A412FF"/>
    <w:rsid w:val="00A42F3D"/>
    <w:rsid w:val="00A434FC"/>
    <w:rsid w:val="00A43EDD"/>
    <w:rsid w:val="00A442FE"/>
    <w:rsid w:val="00A445BA"/>
    <w:rsid w:val="00A451A7"/>
    <w:rsid w:val="00A45305"/>
    <w:rsid w:val="00A46AF7"/>
    <w:rsid w:val="00A51274"/>
    <w:rsid w:val="00A513C6"/>
    <w:rsid w:val="00A514BC"/>
    <w:rsid w:val="00A516FA"/>
    <w:rsid w:val="00A51BBE"/>
    <w:rsid w:val="00A52193"/>
    <w:rsid w:val="00A523E6"/>
    <w:rsid w:val="00A52EC8"/>
    <w:rsid w:val="00A54466"/>
    <w:rsid w:val="00A54665"/>
    <w:rsid w:val="00A549C1"/>
    <w:rsid w:val="00A55CE0"/>
    <w:rsid w:val="00A566AE"/>
    <w:rsid w:val="00A56BD0"/>
    <w:rsid w:val="00A56F29"/>
    <w:rsid w:val="00A570E3"/>
    <w:rsid w:val="00A5711E"/>
    <w:rsid w:val="00A5788B"/>
    <w:rsid w:val="00A57A09"/>
    <w:rsid w:val="00A57A29"/>
    <w:rsid w:val="00A57D95"/>
    <w:rsid w:val="00A616F2"/>
    <w:rsid w:val="00A625C1"/>
    <w:rsid w:val="00A626F9"/>
    <w:rsid w:val="00A630EA"/>
    <w:rsid w:val="00A63B10"/>
    <w:rsid w:val="00A64C7D"/>
    <w:rsid w:val="00A64CDE"/>
    <w:rsid w:val="00A65142"/>
    <w:rsid w:val="00A6514A"/>
    <w:rsid w:val="00A658BD"/>
    <w:rsid w:val="00A6598E"/>
    <w:rsid w:val="00A65C3E"/>
    <w:rsid w:val="00A65FC3"/>
    <w:rsid w:val="00A664E1"/>
    <w:rsid w:val="00A6672A"/>
    <w:rsid w:val="00A66D99"/>
    <w:rsid w:val="00A6724C"/>
    <w:rsid w:val="00A67563"/>
    <w:rsid w:val="00A676AF"/>
    <w:rsid w:val="00A67B74"/>
    <w:rsid w:val="00A67FCB"/>
    <w:rsid w:val="00A700CA"/>
    <w:rsid w:val="00A70374"/>
    <w:rsid w:val="00A70A0F"/>
    <w:rsid w:val="00A70FE5"/>
    <w:rsid w:val="00A71440"/>
    <w:rsid w:val="00A7203E"/>
    <w:rsid w:val="00A725A3"/>
    <w:rsid w:val="00A735AF"/>
    <w:rsid w:val="00A739E3"/>
    <w:rsid w:val="00A74953"/>
    <w:rsid w:val="00A74ED2"/>
    <w:rsid w:val="00A74FEC"/>
    <w:rsid w:val="00A75B71"/>
    <w:rsid w:val="00A76267"/>
    <w:rsid w:val="00A76358"/>
    <w:rsid w:val="00A76A53"/>
    <w:rsid w:val="00A77E8D"/>
    <w:rsid w:val="00A802D2"/>
    <w:rsid w:val="00A8044A"/>
    <w:rsid w:val="00A8072E"/>
    <w:rsid w:val="00A8110F"/>
    <w:rsid w:val="00A81981"/>
    <w:rsid w:val="00A81EF4"/>
    <w:rsid w:val="00A826FC"/>
    <w:rsid w:val="00A8290D"/>
    <w:rsid w:val="00A83430"/>
    <w:rsid w:val="00A83476"/>
    <w:rsid w:val="00A839C7"/>
    <w:rsid w:val="00A845D0"/>
    <w:rsid w:val="00A8482B"/>
    <w:rsid w:val="00A84BAA"/>
    <w:rsid w:val="00A84ED1"/>
    <w:rsid w:val="00A858AB"/>
    <w:rsid w:val="00A85A43"/>
    <w:rsid w:val="00A860DA"/>
    <w:rsid w:val="00A860E6"/>
    <w:rsid w:val="00A86588"/>
    <w:rsid w:val="00A9020D"/>
    <w:rsid w:val="00A90BA2"/>
    <w:rsid w:val="00A90EE7"/>
    <w:rsid w:val="00A91521"/>
    <w:rsid w:val="00A91EEE"/>
    <w:rsid w:val="00A9229E"/>
    <w:rsid w:val="00A92C14"/>
    <w:rsid w:val="00A92DB9"/>
    <w:rsid w:val="00A9350B"/>
    <w:rsid w:val="00A93D9B"/>
    <w:rsid w:val="00A952A6"/>
    <w:rsid w:val="00A95808"/>
    <w:rsid w:val="00A959DC"/>
    <w:rsid w:val="00A95E56"/>
    <w:rsid w:val="00A966BB"/>
    <w:rsid w:val="00A96801"/>
    <w:rsid w:val="00A97387"/>
    <w:rsid w:val="00A97BFE"/>
    <w:rsid w:val="00A97C84"/>
    <w:rsid w:val="00AA0080"/>
    <w:rsid w:val="00AA00D0"/>
    <w:rsid w:val="00AA027B"/>
    <w:rsid w:val="00AA1F09"/>
    <w:rsid w:val="00AA23C0"/>
    <w:rsid w:val="00AA25B9"/>
    <w:rsid w:val="00AA30DC"/>
    <w:rsid w:val="00AA3690"/>
    <w:rsid w:val="00AA36B6"/>
    <w:rsid w:val="00AA4A56"/>
    <w:rsid w:val="00AA4B5C"/>
    <w:rsid w:val="00AA4EBC"/>
    <w:rsid w:val="00AA5A84"/>
    <w:rsid w:val="00AA5D99"/>
    <w:rsid w:val="00AA6549"/>
    <w:rsid w:val="00AA7710"/>
    <w:rsid w:val="00AA7E74"/>
    <w:rsid w:val="00AA7E88"/>
    <w:rsid w:val="00AA7F4D"/>
    <w:rsid w:val="00AB0BA1"/>
    <w:rsid w:val="00AB18DF"/>
    <w:rsid w:val="00AB1E8A"/>
    <w:rsid w:val="00AB225E"/>
    <w:rsid w:val="00AB282F"/>
    <w:rsid w:val="00AB3F63"/>
    <w:rsid w:val="00AB4773"/>
    <w:rsid w:val="00AB4930"/>
    <w:rsid w:val="00AB4EDB"/>
    <w:rsid w:val="00AB5342"/>
    <w:rsid w:val="00AB57FB"/>
    <w:rsid w:val="00AB6309"/>
    <w:rsid w:val="00AB6DC7"/>
    <w:rsid w:val="00AC03FD"/>
    <w:rsid w:val="00AC0727"/>
    <w:rsid w:val="00AC0A69"/>
    <w:rsid w:val="00AC0CFB"/>
    <w:rsid w:val="00AC2197"/>
    <w:rsid w:val="00AC24BB"/>
    <w:rsid w:val="00AC26EE"/>
    <w:rsid w:val="00AC329E"/>
    <w:rsid w:val="00AC39E2"/>
    <w:rsid w:val="00AC3F65"/>
    <w:rsid w:val="00AC42CB"/>
    <w:rsid w:val="00AC5B6E"/>
    <w:rsid w:val="00AC61A1"/>
    <w:rsid w:val="00AC6571"/>
    <w:rsid w:val="00AC6613"/>
    <w:rsid w:val="00AC7055"/>
    <w:rsid w:val="00AC76B3"/>
    <w:rsid w:val="00AC7E2C"/>
    <w:rsid w:val="00AD012E"/>
    <w:rsid w:val="00AD035C"/>
    <w:rsid w:val="00AD0B14"/>
    <w:rsid w:val="00AD170B"/>
    <w:rsid w:val="00AD18FA"/>
    <w:rsid w:val="00AD19B8"/>
    <w:rsid w:val="00AD26F4"/>
    <w:rsid w:val="00AD357E"/>
    <w:rsid w:val="00AD3B9A"/>
    <w:rsid w:val="00AD3CD6"/>
    <w:rsid w:val="00AD3DE1"/>
    <w:rsid w:val="00AD4111"/>
    <w:rsid w:val="00AD42DF"/>
    <w:rsid w:val="00AD48B2"/>
    <w:rsid w:val="00AD4AD5"/>
    <w:rsid w:val="00AD512E"/>
    <w:rsid w:val="00AD5276"/>
    <w:rsid w:val="00AD586B"/>
    <w:rsid w:val="00AD5A78"/>
    <w:rsid w:val="00AD5B35"/>
    <w:rsid w:val="00AD5E97"/>
    <w:rsid w:val="00AD60D5"/>
    <w:rsid w:val="00AD6F58"/>
    <w:rsid w:val="00AD7710"/>
    <w:rsid w:val="00AD79FD"/>
    <w:rsid w:val="00AD7C74"/>
    <w:rsid w:val="00AD7DB0"/>
    <w:rsid w:val="00AE030F"/>
    <w:rsid w:val="00AE0435"/>
    <w:rsid w:val="00AE121B"/>
    <w:rsid w:val="00AE156F"/>
    <w:rsid w:val="00AE2932"/>
    <w:rsid w:val="00AE3515"/>
    <w:rsid w:val="00AE360E"/>
    <w:rsid w:val="00AE36B4"/>
    <w:rsid w:val="00AE3910"/>
    <w:rsid w:val="00AE3CB1"/>
    <w:rsid w:val="00AE3F1B"/>
    <w:rsid w:val="00AE437F"/>
    <w:rsid w:val="00AE4C89"/>
    <w:rsid w:val="00AE4F78"/>
    <w:rsid w:val="00AE54D6"/>
    <w:rsid w:val="00AE58B0"/>
    <w:rsid w:val="00AE5AA8"/>
    <w:rsid w:val="00AE653E"/>
    <w:rsid w:val="00AE6E4E"/>
    <w:rsid w:val="00AE720A"/>
    <w:rsid w:val="00AE7964"/>
    <w:rsid w:val="00AE7F51"/>
    <w:rsid w:val="00AF089B"/>
    <w:rsid w:val="00AF092E"/>
    <w:rsid w:val="00AF11A3"/>
    <w:rsid w:val="00AF16B5"/>
    <w:rsid w:val="00AF184D"/>
    <w:rsid w:val="00AF1A06"/>
    <w:rsid w:val="00AF1A3E"/>
    <w:rsid w:val="00AF1D5C"/>
    <w:rsid w:val="00AF2527"/>
    <w:rsid w:val="00AF2B39"/>
    <w:rsid w:val="00AF3393"/>
    <w:rsid w:val="00AF349B"/>
    <w:rsid w:val="00AF3C02"/>
    <w:rsid w:val="00AF4597"/>
    <w:rsid w:val="00AF4776"/>
    <w:rsid w:val="00AF4E69"/>
    <w:rsid w:val="00AF5A9A"/>
    <w:rsid w:val="00AF5C31"/>
    <w:rsid w:val="00AF672A"/>
    <w:rsid w:val="00AF6BE1"/>
    <w:rsid w:val="00AF6C03"/>
    <w:rsid w:val="00AF6F1F"/>
    <w:rsid w:val="00AF75A3"/>
    <w:rsid w:val="00AF7B1C"/>
    <w:rsid w:val="00AF7F1E"/>
    <w:rsid w:val="00B004EC"/>
    <w:rsid w:val="00B00D49"/>
    <w:rsid w:val="00B00E44"/>
    <w:rsid w:val="00B01497"/>
    <w:rsid w:val="00B01560"/>
    <w:rsid w:val="00B01933"/>
    <w:rsid w:val="00B01BBA"/>
    <w:rsid w:val="00B02C26"/>
    <w:rsid w:val="00B03342"/>
    <w:rsid w:val="00B03626"/>
    <w:rsid w:val="00B03649"/>
    <w:rsid w:val="00B03E38"/>
    <w:rsid w:val="00B04078"/>
    <w:rsid w:val="00B050D3"/>
    <w:rsid w:val="00B05137"/>
    <w:rsid w:val="00B05626"/>
    <w:rsid w:val="00B05900"/>
    <w:rsid w:val="00B05ECD"/>
    <w:rsid w:val="00B0640D"/>
    <w:rsid w:val="00B065C0"/>
    <w:rsid w:val="00B065DB"/>
    <w:rsid w:val="00B06BA2"/>
    <w:rsid w:val="00B06FA3"/>
    <w:rsid w:val="00B06FD7"/>
    <w:rsid w:val="00B07DF1"/>
    <w:rsid w:val="00B07F1B"/>
    <w:rsid w:val="00B103AA"/>
    <w:rsid w:val="00B10734"/>
    <w:rsid w:val="00B10BC7"/>
    <w:rsid w:val="00B11958"/>
    <w:rsid w:val="00B119D0"/>
    <w:rsid w:val="00B11E2F"/>
    <w:rsid w:val="00B12266"/>
    <w:rsid w:val="00B1231E"/>
    <w:rsid w:val="00B127BB"/>
    <w:rsid w:val="00B12C73"/>
    <w:rsid w:val="00B13704"/>
    <w:rsid w:val="00B14402"/>
    <w:rsid w:val="00B148DC"/>
    <w:rsid w:val="00B148FB"/>
    <w:rsid w:val="00B14B23"/>
    <w:rsid w:val="00B14F42"/>
    <w:rsid w:val="00B1551F"/>
    <w:rsid w:val="00B16091"/>
    <w:rsid w:val="00B16245"/>
    <w:rsid w:val="00B16A7D"/>
    <w:rsid w:val="00B16EE3"/>
    <w:rsid w:val="00B17593"/>
    <w:rsid w:val="00B20113"/>
    <w:rsid w:val="00B20143"/>
    <w:rsid w:val="00B20616"/>
    <w:rsid w:val="00B20B04"/>
    <w:rsid w:val="00B216CB"/>
    <w:rsid w:val="00B21C5E"/>
    <w:rsid w:val="00B21D81"/>
    <w:rsid w:val="00B225E6"/>
    <w:rsid w:val="00B2267F"/>
    <w:rsid w:val="00B227BE"/>
    <w:rsid w:val="00B24EE8"/>
    <w:rsid w:val="00B26345"/>
    <w:rsid w:val="00B26387"/>
    <w:rsid w:val="00B265EB"/>
    <w:rsid w:val="00B2765B"/>
    <w:rsid w:val="00B27A3F"/>
    <w:rsid w:val="00B27CA7"/>
    <w:rsid w:val="00B3010C"/>
    <w:rsid w:val="00B3070A"/>
    <w:rsid w:val="00B30E0F"/>
    <w:rsid w:val="00B31D11"/>
    <w:rsid w:val="00B31E59"/>
    <w:rsid w:val="00B32622"/>
    <w:rsid w:val="00B327D4"/>
    <w:rsid w:val="00B330B3"/>
    <w:rsid w:val="00B34317"/>
    <w:rsid w:val="00B34809"/>
    <w:rsid w:val="00B35AED"/>
    <w:rsid w:val="00B35B99"/>
    <w:rsid w:val="00B35BDB"/>
    <w:rsid w:val="00B35D28"/>
    <w:rsid w:val="00B36D36"/>
    <w:rsid w:val="00B37301"/>
    <w:rsid w:val="00B377EE"/>
    <w:rsid w:val="00B37D39"/>
    <w:rsid w:val="00B40512"/>
    <w:rsid w:val="00B40762"/>
    <w:rsid w:val="00B409EB"/>
    <w:rsid w:val="00B40AA2"/>
    <w:rsid w:val="00B40D02"/>
    <w:rsid w:val="00B423D2"/>
    <w:rsid w:val="00B42ABE"/>
    <w:rsid w:val="00B43AC3"/>
    <w:rsid w:val="00B4444E"/>
    <w:rsid w:val="00B449A6"/>
    <w:rsid w:val="00B4511F"/>
    <w:rsid w:val="00B45841"/>
    <w:rsid w:val="00B45A4B"/>
    <w:rsid w:val="00B45CE0"/>
    <w:rsid w:val="00B46396"/>
    <w:rsid w:val="00B46656"/>
    <w:rsid w:val="00B478C7"/>
    <w:rsid w:val="00B47AD0"/>
    <w:rsid w:val="00B5029A"/>
    <w:rsid w:val="00B50427"/>
    <w:rsid w:val="00B50AA1"/>
    <w:rsid w:val="00B51267"/>
    <w:rsid w:val="00B513A0"/>
    <w:rsid w:val="00B52299"/>
    <w:rsid w:val="00B53074"/>
    <w:rsid w:val="00B5366C"/>
    <w:rsid w:val="00B53CC1"/>
    <w:rsid w:val="00B541F6"/>
    <w:rsid w:val="00B54934"/>
    <w:rsid w:val="00B55274"/>
    <w:rsid w:val="00B55D70"/>
    <w:rsid w:val="00B56753"/>
    <w:rsid w:val="00B57139"/>
    <w:rsid w:val="00B57175"/>
    <w:rsid w:val="00B576C2"/>
    <w:rsid w:val="00B5791D"/>
    <w:rsid w:val="00B57C81"/>
    <w:rsid w:val="00B57C98"/>
    <w:rsid w:val="00B6059D"/>
    <w:rsid w:val="00B60681"/>
    <w:rsid w:val="00B60759"/>
    <w:rsid w:val="00B60E27"/>
    <w:rsid w:val="00B60FC0"/>
    <w:rsid w:val="00B61571"/>
    <w:rsid w:val="00B6171E"/>
    <w:rsid w:val="00B6192B"/>
    <w:rsid w:val="00B61991"/>
    <w:rsid w:val="00B61B67"/>
    <w:rsid w:val="00B6247B"/>
    <w:rsid w:val="00B628F3"/>
    <w:rsid w:val="00B62F0F"/>
    <w:rsid w:val="00B633CA"/>
    <w:rsid w:val="00B63C3E"/>
    <w:rsid w:val="00B63ECC"/>
    <w:rsid w:val="00B64BF2"/>
    <w:rsid w:val="00B6542E"/>
    <w:rsid w:val="00B659F1"/>
    <w:rsid w:val="00B65A4E"/>
    <w:rsid w:val="00B65AB8"/>
    <w:rsid w:val="00B65BE6"/>
    <w:rsid w:val="00B65C2A"/>
    <w:rsid w:val="00B667E2"/>
    <w:rsid w:val="00B669AC"/>
    <w:rsid w:val="00B66C88"/>
    <w:rsid w:val="00B66D81"/>
    <w:rsid w:val="00B67103"/>
    <w:rsid w:val="00B708C0"/>
    <w:rsid w:val="00B709A4"/>
    <w:rsid w:val="00B70A11"/>
    <w:rsid w:val="00B71337"/>
    <w:rsid w:val="00B7169B"/>
    <w:rsid w:val="00B716AD"/>
    <w:rsid w:val="00B71F58"/>
    <w:rsid w:val="00B7296B"/>
    <w:rsid w:val="00B72B0D"/>
    <w:rsid w:val="00B739E9"/>
    <w:rsid w:val="00B73DD4"/>
    <w:rsid w:val="00B7416D"/>
    <w:rsid w:val="00B747E2"/>
    <w:rsid w:val="00B74BEF"/>
    <w:rsid w:val="00B7587E"/>
    <w:rsid w:val="00B76130"/>
    <w:rsid w:val="00B762F3"/>
    <w:rsid w:val="00B76C4C"/>
    <w:rsid w:val="00B76FEB"/>
    <w:rsid w:val="00B77D98"/>
    <w:rsid w:val="00B811FD"/>
    <w:rsid w:val="00B8189C"/>
    <w:rsid w:val="00B81D17"/>
    <w:rsid w:val="00B81F25"/>
    <w:rsid w:val="00B81FC0"/>
    <w:rsid w:val="00B820D1"/>
    <w:rsid w:val="00B820D3"/>
    <w:rsid w:val="00B82255"/>
    <w:rsid w:val="00B8253B"/>
    <w:rsid w:val="00B82882"/>
    <w:rsid w:val="00B82A02"/>
    <w:rsid w:val="00B82A76"/>
    <w:rsid w:val="00B82AAA"/>
    <w:rsid w:val="00B82B6C"/>
    <w:rsid w:val="00B83013"/>
    <w:rsid w:val="00B83150"/>
    <w:rsid w:val="00B831A5"/>
    <w:rsid w:val="00B832FB"/>
    <w:rsid w:val="00B83471"/>
    <w:rsid w:val="00B83A4B"/>
    <w:rsid w:val="00B83E02"/>
    <w:rsid w:val="00B842C5"/>
    <w:rsid w:val="00B84345"/>
    <w:rsid w:val="00B8510A"/>
    <w:rsid w:val="00B85AC9"/>
    <w:rsid w:val="00B85B60"/>
    <w:rsid w:val="00B86534"/>
    <w:rsid w:val="00B86722"/>
    <w:rsid w:val="00B86AA9"/>
    <w:rsid w:val="00B86F54"/>
    <w:rsid w:val="00B8729C"/>
    <w:rsid w:val="00B87609"/>
    <w:rsid w:val="00B8768D"/>
    <w:rsid w:val="00B87CAE"/>
    <w:rsid w:val="00B87E35"/>
    <w:rsid w:val="00B87EDA"/>
    <w:rsid w:val="00B87EE8"/>
    <w:rsid w:val="00B9154B"/>
    <w:rsid w:val="00B9178C"/>
    <w:rsid w:val="00B91A18"/>
    <w:rsid w:val="00B922B3"/>
    <w:rsid w:val="00B92442"/>
    <w:rsid w:val="00B9292F"/>
    <w:rsid w:val="00B929CC"/>
    <w:rsid w:val="00B92F3A"/>
    <w:rsid w:val="00B9382C"/>
    <w:rsid w:val="00B945B2"/>
    <w:rsid w:val="00B94BB2"/>
    <w:rsid w:val="00B953BA"/>
    <w:rsid w:val="00B9544E"/>
    <w:rsid w:val="00B95E8D"/>
    <w:rsid w:val="00B96790"/>
    <w:rsid w:val="00B96EFB"/>
    <w:rsid w:val="00BA00F0"/>
    <w:rsid w:val="00BA0602"/>
    <w:rsid w:val="00BA0F49"/>
    <w:rsid w:val="00BA1C67"/>
    <w:rsid w:val="00BA2390"/>
    <w:rsid w:val="00BA293A"/>
    <w:rsid w:val="00BA2ACF"/>
    <w:rsid w:val="00BA33F0"/>
    <w:rsid w:val="00BA3A65"/>
    <w:rsid w:val="00BA43C9"/>
    <w:rsid w:val="00BA4A4B"/>
    <w:rsid w:val="00BA4EE2"/>
    <w:rsid w:val="00BA571F"/>
    <w:rsid w:val="00BA5AB9"/>
    <w:rsid w:val="00BA5EF4"/>
    <w:rsid w:val="00BA6225"/>
    <w:rsid w:val="00BA6545"/>
    <w:rsid w:val="00BA6AC5"/>
    <w:rsid w:val="00BA708D"/>
    <w:rsid w:val="00BA70A9"/>
    <w:rsid w:val="00BA74E0"/>
    <w:rsid w:val="00BA7EB5"/>
    <w:rsid w:val="00BB0C06"/>
    <w:rsid w:val="00BB1199"/>
    <w:rsid w:val="00BB2145"/>
    <w:rsid w:val="00BB2CD8"/>
    <w:rsid w:val="00BB2DDF"/>
    <w:rsid w:val="00BB2F36"/>
    <w:rsid w:val="00BB3362"/>
    <w:rsid w:val="00BB44BE"/>
    <w:rsid w:val="00BB550C"/>
    <w:rsid w:val="00BB58CC"/>
    <w:rsid w:val="00BB5F01"/>
    <w:rsid w:val="00BB5F65"/>
    <w:rsid w:val="00BB65DF"/>
    <w:rsid w:val="00BB66CC"/>
    <w:rsid w:val="00BB6ECD"/>
    <w:rsid w:val="00BB7176"/>
    <w:rsid w:val="00BB74BC"/>
    <w:rsid w:val="00BB7921"/>
    <w:rsid w:val="00BB7DDF"/>
    <w:rsid w:val="00BC1064"/>
    <w:rsid w:val="00BC109F"/>
    <w:rsid w:val="00BC20F7"/>
    <w:rsid w:val="00BC2A63"/>
    <w:rsid w:val="00BC2F77"/>
    <w:rsid w:val="00BC340A"/>
    <w:rsid w:val="00BC3DB1"/>
    <w:rsid w:val="00BC4011"/>
    <w:rsid w:val="00BC403B"/>
    <w:rsid w:val="00BC4D61"/>
    <w:rsid w:val="00BC55E2"/>
    <w:rsid w:val="00BC5738"/>
    <w:rsid w:val="00BC59A2"/>
    <w:rsid w:val="00BC5EC0"/>
    <w:rsid w:val="00BC614B"/>
    <w:rsid w:val="00BC66FC"/>
    <w:rsid w:val="00BC677C"/>
    <w:rsid w:val="00BC6EB0"/>
    <w:rsid w:val="00BC7042"/>
    <w:rsid w:val="00BC737C"/>
    <w:rsid w:val="00BD006C"/>
    <w:rsid w:val="00BD03A4"/>
    <w:rsid w:val="00BD045E"/>
    <w:rsid w:val="00BD04D9"/>
    <w:rsid w:val="00BD069A"/>
    <w:rsid w:val="00BD0E2D"/>
    <w:rsid w:val="00BD1279"/>
    <w:rsid w:val="00BD190E"/>
    <w:rsid w:val="00BD2FC4"/>
    <w:rsid w:val="00BD391B"/>
    <w:rsid w:val="00BD3F28"/>
    <w:rsid w:val="00BD41C6"/>
    <w:rsid w:val="00BD4C5A"/>
    <w:rsid w:val="00BD4CBB"/>
    <w:rsid w:val="00BD5C46"/>
    <w:rsid w:val="00BD6A68"/>
    <w:rsid w:val="00BD6F54"/>
    <w:rsid w:val="00BD761D"/>
    <w:rsid w:val="00BD79E5"/>
    <w:rsid w:val="00BD79FF"/>
    <w:rsid w:val="00BD7FB1"/>
    <w:rsid w:val="00BE032A"/>
    <w:rsid w:val="00BE0434"/>
    <w:rsid w:val="00BE04D1"/>
    <w:rsid w:val="00BE059D"/>
    <w:rsid w:val="00BE09EC"/>
    <w:rsid w:val="00BE0C9B"/>
    <w:rsid w:val="00BE0CDA"/>
    <w:rsid w:val="00BE1398"/>
    <w:rsid w:val="00BE16BC"/>
    <w:rsid w:val="00BE1755"/>
    <w:rsid w:val="00BE1F74"/>
    <w:rsid w:val="00BE2965"/>
    <w:rsid w:val="00BE2F33"/>
    <w:rsid w:val="00BE30E6"/>
    <w:rsid w:val="00BE396D"/>
    <w:rsid w:val="00BE3993"/>
    <w:rsid w:val="00BE3C1B"/>
    <w:rsid w:val="00BE403A"/>
    <w:rsid w:val="00BE419F"/>
    <w:rsid w:val="00BE4396"/>
    <w:rsid w:val="00BE43D4"/>
    <w:rsid w:val="00BE4756"/>
    <w:rsid w:val="00BE4C9D"/>
    <w:rsid w:val="00BE5FAD"/>
    <w:rsid w:val="00BE651C"/>
    <w:rsid w:val="00BE74D6"/>
    <w:rsid w:val="00BF05D4"/>
    <w:rsid w:val="00BF07ED"/>
    <w:rsid w:val="00BF0A3B"/>
    <w:rsid w:val="00BF1677"/>
    <w:rsid w:val="00BF1A60"/>
    <w:rsid w:val="00BF1FA2"/>
    <w:rsid w:val="00BF20A7"/>
    <w:rsid w:val="00BF3331"/>
    <w:rsid w:val="00BF3610"/>
    <w:rsid w:val="00BF3ED6"/>
    <w:rsid w:val="00BF4756"/>
    <w:rsid w:val="00BF4901"/>
    <w:rsid w:val="00BF5539"/>
    <w:rsid w:val="00BF5684"/>
    <w:rsid w:val="00BF5C71"/>
    <w:rsid w:val="00BF5DE8"/>
    <w:rsid w:val="00BF602E"/>
    <w:rsid w:val="00BF66DD"/>
    <w:rsid w:val="00BF7713"/>
    <w:rsid w:val="00C000CB"/>
    <w:rsid w:val="00C00EBD"/>
    <w:rsid w:val="00C015B9"/>
    <w:rsid w:val="00C01D9E"/>
    <w:rsid w:val="00C02A91"/>
    <w:rsid w:val="00C02C3E"/>
    <w:rsid w:val="00C032EF"/>
    <w:rsid w:val="00C03FF2"/>
    <w:rsid w:val="00C0442E"/>
    <w:rsid w:val="00C04694"/>
    <w:rsid w:val="00C0500C"/>
    <w:rsid w:val="00C051E6"/>
    <w:rsid w:val="00C05455"/>
    <w:rsid w:val="00C0583E"/>
    <w:rsid w:val="00C0660D"/>
    <w:rsid w:val="00C0682E"/>
    <w:rsid w:val="00C06CCC"/>
    <w:rsid w:val="00C06F47"/>
    <w:rsid w:val="00C0717A"/>
    <w:rsid w:val="00C0778D"/>
    <w:rsid w:val="00C101E9"/>
    <w:rsid w:val="00C10771"/>
    <w:rsid w:val="00C10DE0"/>
    <w:rsid w:val="00C11635"/>
    <w:rsid w:val="00C11B76"/>
    <w:rsid w:val="00C121DA"/>
    <w:rsid w:val="00C12810"/>
    <w:rsid w:val="00C12B50"/>
    <w:rsid w:val="00C133CE"/>
    <w:rsid w:val="00C13523"/>
    <w:rsid w:val="00C13E13"/>
    <w:rsid w:val="00C156CB"/>
    <w:rsid w:val="00C15823"/>
    <w:rsid w:val="00C1651F"/>
    <w:rsid w:val="00C16689"/>
    <w:rsid w:val="00C167A3"/>
    <w:rsid w:val="00C16897"/>
    <w:rsid w:val="00C1705E"/>
    <w:rsid w:val="00C174A7"/>
    <w:rsid w:val="00C1756E"/>
    <w:rsid w:val="00C17ECD"/>
    <w:rsid w:val="00C17FAE"/>
    <w:rsid w:val="00C207EE"/>
    <w:rsid w:val="00C20A1D"/>
    <w:rsid w:val="00C21300"/>
    <w:rsid w:val="00C216BA"/>
    <w:rsid w:val="00C21A8F"/>
    <w:rsid w:val="00C21BB0"/>
    <w:rsid w:val="00C21D88"/>
    <w:rsid w:val="00C21E44"/>
    <w:rsid w:val="00C221F7"/>
    <w:rsid w:val="00C2236B"/>
    <w:rsid w:val="00C227FD"/>
    <w:rsid w:val="00C2295A"/>
    <w:rsid w:val="00C22AE8"/>
    <w:rsid w:val="00C22CDD"/>
    <w:rsid w:val="00C22E2C"/>
    <w:rsid w:val="00C230C2"/>
    <w:rsid w:val="00C233CA"/>
    <w:rsid w:val="00C24115"/>
    <w:rsid w:val="00C2466F"/>
    <w:rsid w:val="00C24806"/>
    <w:rsid w:val="00C2491A"/>
    <w:rsid w:val="00C25E03"/>
    <w:rsid w:val="00C25E67"/>
    <w:rsid w:val="00C2625D"/>
    <w:rsid w:val="00C27ADE"/>
    <w:rsid w:val="00C27D55"/>
    <w:rsid w:val="00C3015B"/>
    <w:rsid w:val="00C310AC"/>
    <w:rsid w:val="00C3110A"/>
    <w:rsid w:val="00C329E6"/>
    <w:rsid w:val="00C32A35"/>
    <w:rsid w:val="00C338DF"/>
    <w:rsid w:val="00C34282"/>
    <w:rsid w:val="00C34CB5"/>
    <w:rsid w:val="00C34F23"/>
    <w:rsid w:val="00C3559B"/>
    <w:rsid w:val="00C35688"/>
    <w:rsid w:val="00C35744"/>
    <w:rsid w:val="00C35F0E"/>
    <w:rsid w:val="00C35FCA"/>
    <w:rsid w:val="00C36FBE"/>
    <w:rsid w:val="00C370B0"/>
    <w:rsid w:val="00C372D9"/>
    <w:rsid w:val="00C37D2A"/>
    <w:rsid w:val="00C40162"/>
    <w:rsid w:val="00C40CA1"/>
    <w:rsid w:val="00C4160C"/>
    <w:rsid w:val="00C417CC"/>
    <w:rsid w:val="00C41E7A"/>
    <w:rsid w:val="00C41EF4"/>
    <w:rsid w:val="00C423D5"/>
    <w:rsid w:val="00C429B3"/>
    <w:rsid w:val="00C42D90"/>
    <w:rsid w:val="00C42EC9"/>
    <w:rsid w:val="00C43AA1"/>
    <w:rsid w:val="00C43F7C"/>
    <w:rsid w:val="00C4488E"/>
    <w:rsid w:val="00C44DD1"/>
    <w:rsid w:val="00C454EC"/>
    <w:rsid w:val="00C45A8E"/>
    <w:rsid w:val="00C4612F"/>
    <w:rsid w:val="00C4655E"/>
    <w:rsid w:val="00C46983"/>
    <w:rsid w:val="00C469C4"/>
    <w:rsid w:val="00C46B12"/>
    <w:rsid w:val="00C47999"/>
    <w:rsid w:val="00C47B3B"/>
    <w:rsid w:val="00C50EAF"/>
    <w:rsid w:val="00C516C2"/>
    <w:rsid w:val="00C5186B"/>
    <w:rsid w:val="00C52044"/>
    <w:rsid w:val="00C523E6"/>
    <w:rsid w:val="00C52EAE"/>
    <w:rsid w:val="00C52FA2"/>
    <w:rsid w:val="00C53A58"/>
    <w:rsid w:val="00C549FB"/>
    <w:rsid w:val="00C54E6A"/>
    <w:rsid w:val="00C55777"/>
    <w:rsid w:val="00C55D95"/>
    <w:rsid w:val="00C56502"/>
    <w:rsid w:val="00C56BCB"/>
    <w:rsid w:val="00C56C23"/>
    <w:rsid w:val="00C57A70"/>
    <w:rsid w:val="00C57C64"/>
    <w:rsid w:val="00C60168"/>
    <w:rsid w:val="00C608FB"/>
    <w:rsid w:val="00C61E4E"/>
    <w:rsid w:val="00C62FE2"/>
    <w:rsid w:val="00C632FC"/>
    <w:rsid w:val="00C63A98"/>
    <w:rsid w:val="00C63C4C"/>
    <w:rsid w:val="00C63FDE"/>
    <w:rsid w:val="00C64632"/>
    <w:rsid w:val="00C64CB6"/>
    <w:rsid w:val="00C65462"/>
    <w:rsid w:val="00C6548E"/>
    <w:rsid w:val="00C658B7"/>
    <w:rsid w:val="00C65A81"/>
    <w:rsid w:val="00C66C9D"/>
    <w:rsid w:val="00C67112"/>
    <w:rsid w:val="00C732F3"/>
    <w:rsid w:val="00C73EE2"/>
    <w:rsid w:val="00C743F9"/>
    <w:rsid w:val="00C74949"/>
    <w:rsid w:val="00C7539E"/>
    <w:rsid w:val="00C75A32"/>
    <w:rsid w:val="00C761D8"/>
    <w:rsid w:val="00C767E7"/>
    <w:rsid w:val="00C76979"/>
    <w:rsid w:val="00C76F12"/>
    <w:rsid w:val="00C770AC"/>
    <w:rsid w:val="00C77626"/>
    <w:rsid w:val="00C7764B"/>
    <w:rsid w:val="00C7765D"/>
    <w:rsid w:val="00C77E75"/>
    <w:rsid w:val="00C809C3"/>
    <w:rsid w:val="00C80C0D"/>
    <w:rsid w:val="00C80C36"/>
    <w:rsid w:val="00C81124"/>
    <w:rsid w:val="00C82DA9"/>
    <w:rsid w:val="00C82FA3"/>
    <w:rsid w:val="00C83EF1"/>
    <w:rsid w:val="00C83F3E"/>
    <w:rsid w:val="00C84010"/>
    <w:rsid w:val="00C84284"/>
    <w:rsid w:val="00C848BD"/>
    <w:rsid w:val="00C85D4A"/>
    <w:rsid w:val="00C87901"/>
    <w:rsid w:val="00C87FA2"/>
    <w:rsid w:val="00C90F43"/>
    <w:rsid w:val="00C9169E"/>
    <w:rsid w:val="00C91A06"/>
    <w:rsid w:val="00C92376"/>
    <w:rsid w:val="00C9326A"/>
    <w:rsid w:val="00C93303"/>
    <w:rsid w:val="00C93548"/>
    <w:rsid w:val="00C93B59"/>
    <w:rsid w:val="00C9428C"/>
    <w:rsid w:val="00C94905"/>
    <w:rsid w:val="00C94CBC"/>
    <w:rsid w:val="00C955E7"/>
    <w:rsid w:val="00C96851"/>
    <w:rsid w:val="00C9727B"/>
    <w:rsid w:val="00C97B9A"/>
    <w:rsid w:val="00CA02A7"/>
    <w:rsid w:val="00CA0FA7"/>
    <w:rsid w:val="00CA254D"/>
    <w:rsid w:val="00CA2F1D"/>
    <w:rsid w:val="00CA3068"/>
    <w:rsid w:val="00CA4538"/>
    <w:rsid w:val="00CA4884"/>
    <w:rsid w:val="00CA5329"/>
    <w:rsid w:val="00CA540B"/>
    <w:rsid w:val="00CA5921"/>
    <w:rsid w:val="00CA5AE7"/>
    <w:rsid w:val="00CA629E"/>
    <w:rsid w:val="00CB01A0"/>
    <w:rsid w:val="00CB0541"/>
    <w:rsid w:val="00CB095E"/>
    <w:rsid w:val="00CB10E8"/>
    <w:rsid w:val="00CB19D6"/>
    <w:rsid w:val="00CB2459"/>
    <w:rsid w:val="00CB3435"/>
    <w:rsid w:val="00CB34D4"/>
    <w:rsid w:val="00CB3620"/>
    <w:rsid w:val="00CB479E"/>
    <w:rsid w:val="00CB4807"/>
    <w:rsid w:val="00CB54D5"/>
    <w:rsid w:val="00CB5553"/>
    <w:rsid w:val="00CB58A6"/>
    <w:rsid w:val="00CB5A94"/>
    <w:rsid w:val="00CB6A91"/>
    <w:rsid w:val="00CB6DA0"/>
    <w:rsid w:val="00CB6EF0"/>
    <w:rsid w:val="00CB7362"/>
    <w:rsid w:val="00CB7967"/>
    <w:rsid w:val="00CB7ACF"/>
    <w:rsid w:val="00CB7D01"/>
    <w:rsid w:val="00CB7D82"/>
    <w:rsid w:val="00CC0898"/>
    <w:rsid w:val="00CC09B9"/>
    <w:rsid w:val="00CC0AE1"/>
    <w:rsid w:val="00CC0FF0"/>
    <w:rsid w:val="00CC1FA9"/>
    <w:rsid w:val="00CC305F"/>
    <w:rsid w:val="00CC49A6"/>
    <w:rsid w:val="00CC4B90"/>
    <w:rsid w:val="00CC4E15"/>
    <w:rsid w:val="00CC51D4"/>
    <w:rsid w:val="00CC51F5"/>
    <w:rsid w:val="00CC594F"/>
    <w:rsid w:val="00CC7FBE"/>
    <w:rsid w:val="00CD0A03"/>
    <w:rsid w:val="00CD10C5"/>
    <w:rsid w:val="00CD16A4"/>
    <w:rsid w:val="00CD18E7"/>
    <w:rsid w:val="00CD1D61"/>
    <w:rsid w:val="00CD28F6"/>
    <w:rsid w:val="00CD2FF0"/>
    <w:rsid w:val="00CD3686"/>
    <w:rsid w:val="00CD37B2"/>
    <w:rsid w:val="00CD390B"/>
    <w:rsid w:val="00CD44ED"/>
    <w:rsid w:val="00CD45FE"/>
    <w:rsid w:val="00CD52A3"/>
    <w:rsid w:val="00CD6274"/>
    <w:rsid w:val="00CD7079"/>
    <w:rsid w:val="00CD72B7"/>
    <w:rsid w:val="00CD76C9"/>
    <w:rsid w:val="00CD77F7"/>
    <w:rsid w:val="00CE00CE"/>
    <w:rsid w:val="00CE0575"/>
    <w:rsid w:val="00CE07C1"/>
    <w:rsid w:val="00CE110B"/>
    <w:rsid w:val="00CE13AF"/>
    <w:rsid w:val="00CE1631"/>
    <w:rsid w:val="00CE1C1A"/>
    <w:rsid w:val="00CE1D54"/>
    <w:rsid w:val="00CE210A"/>
    <w:rsid w:val="00CE225C"/>
    <w:rsid w:val="00CE22B3"/>
    <w:rsid w:val="00CE2957"/>
    <w:rsid w:val="00CE2F3F"/>
    <w:rsid w:val="00CE2FCB"/>
    <w:rsid w:val="00CE3145"/>
    <w:rsid w:val="00CE365E"/>
    <w:rsid w:val="00CE3AD0"/>
    <w:rsid w:val="00CE3E77"/>
    <w:rsid w:val="00CE4455"/>
    <w:rsid w:val="00CE446C"/>
    <w:rsid w:val="00CE45DD"/>
    <w:rsid w:val="00CE4674"/>
    <w:rsid w:val="00CE4678"/>
    <w:rsid w:val="00CE46BB"/>
    <w:rsid w:val="00CE50FA"/>
    <w:rsid w:val="00CE5195"/>
    <w:rsid w:val="00CE5287"/>
    <w:rsid w:val="00CE547D"/>
    <w:rsid w:val="00CE6494"/>
    <w:rsid w:val="00CE6AAD"/>
    <w:rsid w:val="00CE71C9"/>
    <w:rsid w:val="00CE7C89"/>
    <w:rsid w:val="00CE7F2C"/>
    <w:rsid w:val="00CF25E2"/>
    <w:rsid w:val="00CF277F"/>
    <w:rsid w:val="00CF2F19"/>
    <w:rsid w:val="00CF2FBC"/>
    <w:rsid w:val="00CF34C2"/>
    <w:rsid w:val="00CF36DD"/>
    <w:rsid w:val="00CF4026"/>
    <w:rsid w:val="00CF409C"/>
    <w:rsid w:val="00CF40B2"/>
    <w:rsid w:val="00CF5415"/>
    <w:rsid w:val="00CF6908"/>
    <w:rsid w:val="00CF6ADB"/>
    <w:rsid w:val="00CF7270"/>
    <w:rsid w:val="00CF7902"/>
    <w:rsid w:val="00CF79B3"/>
    <w:rsid w:val="00CF7AA7"/>
    <w:rsid w:val="00CF7B7D"/>
    <w:rsid w:val="00D00536"/>
    <w:rsid w:val="00D00A3C"/>
    <w:rsid w:val="00D01087"/>
    <w:rsid w:val="00D01BD7"/>
    <w:rsid w:val="00D020E0"/>
    <w:rsid w:val="00D0219F"/>
    <w:rsid w:val="00D02ACB"/>
    <w:rsid w:val="00D030F5"/>
    <w:rsid w:val="00D03E09"/>
    <w:rsid w:val="00D04270"/>
    <w:rsid w:val="00D0532E"/>
    <w:rsid w:val="00D05930"/>
    <w:rsid w:val="00D066C9"/>
    <w:rsid w:val="00D06CE8"/>
    <w:rsid w:val="00D0779A"/>
    <w:rsid w:val="00D07E45"/>
    <w:rsid w:val="00D10616"/>
    <w:rsid w:val="00D10804"/>
    <w:rsid w:val="00D10A11"/>
    <w:rsid w:val="00D10A51"/>
    <w:rsid w:val="00D1127D"/>
    <w:rsid w:val="00D11594"/>
    <w:rsid w:val="00D12144"/>
    <w:rsid w:val="00D1293A"/>
    <w:rsid w:val="00D1331E"/>
    <w:rsid w:val="00D134E6"/>
    <w:rsid w:val="00D13941"/>
    <w:rsid w:val="00D13E9D"/>
    <w:rsid w:val="00D13F71"/>
    <w:rsid w:val="00D1408B"/>
    <w:rsid w:val="00D14ED4"/>
    <w:rsid w:val="00D15142"/>
    <w:rsid w:val="00D156E3"/>
    <w:rsid w:val="00D1582D"/>
    <w:rsid w:val="00D15848"/>
    <w:rsid w:val="00D20001"/>
    <w:rsid w:val="00D20594"/>
    <w:rsid w:val="00D213C4"/>
    <w:rsid w:val="00D213CC"/>
    <w:rsid w:val="00D2158E"/>
    <w:rsid w:val="00D2179C"/>
    <w:rsid w:val="00D23035"/>
    <w:rsid w:val="00D238B8"/>
    <w:rsid w:val="00D23EA3"/>
    <w:rsid w:val="00D24476"/>
    <w:rsid w:val="00D25BED"/>
    <w:rsid w:val="00D25C78"/>
    <w:rsid w:val="00D26538"/>
    <w:rsid w:val="00D26C41"/>
    <w:rsid w:val="00D26C86"/>
    <w:rsid w:val="00D2754E"/>
    <w:rsid w:val="00D27C44"/>
    <w:rsid w:val="00D27E0F"/>
    <w:rsid w:val="00D30449"/>
    <w:rsid w:val="00D31245"/>
    <w:rsid w:val="00D31F4D"/>
    <w:rsid w:val="00D32B7C"/>
    <w:rsid w:val="00D32E2B"/>
    <w:rsid w:val="00D3336A"/>
    <w:rsid w:val="00D345A0"/>
    <w:rsid w:val="00D34BD8"/>
    <w:rsid w:val="00D34E6A"/>
    <w:rsid w:val="00D35B99"/>
    <w:rsid w:val="00D35C73"/>
    <w:rsid w:val="00D35E70"/>
    <w:rsid w:val="00D3616A"/>
    <w:rsid w:val="00D36368"/>
    <w:rsid w:val="00D36B75"/>
    <w:rsid w:val="00D376CE"/>
    <w:rsid w:val="00D37715"/>
    <w:rsid w:val="00D379B4"/>
    <w:rsid w:val="00D37B30"/>
    <w:rsid w:val="00D403C5"/>
    <w:rsid w:val="00D413BC"/>
    <w:rsid w:val="00D422C1"/>
    <w:rsid w:val="00D42C28"/>
    <w:rsid w:val="00D42F00"/>
    <w:rsid w:val="00D44213"/>
    <w:rsid w:val="00D44499"/>
    <w:rsid w:val="00D44652"/>
    <w:rsid w:val="00D44697"/>
    <w:rsid w:val="00D446EE"/>
    <w:rsid w:val="00D44A56"/>
    <w:rsid w:val="00D44BC7"/>
    <w:rsid w:val="00D44DDA"/>
    <w:rsid w:val="00D4517A"/>
    <w:rsid w:val="00D45AD8"/>
    <w:rsid w:val="00D46173"/>
    <w:rsid w:val="00D46E1C"/>
    <w:rsid w:val="00D47B5F"/>
    <w:rsid w:val="00D50909"/>
    <w:rsid w:val="00D50CC7"/>
    <w:rsid w:val="00D50D94"/>
    <w:rsid w:val="00D5116D"/>
    <w:rsid w:val="00D51528"/>
    <w:rsid w:val="00D51C35"/>
    <w:rsid w:val="00D52D34"/>
    <w:rsid w:val="00D53858"/>
    <w:rsid w:val="00D53A0D"/>
    <w:rsid w:val="00D53C26"/>
    <w:rsid w:val="00D5425F"/>
    <w:rsid w:val="00D54962"/>
    <w:rsid w:val="00D549F0"/>
    <w:rsid w:val="00D54C15"/>
    <w:rsid w:val="00D54D1D"/>
    <w:rsid w:val="00D556BF"/>
    <w:rsid w:val="00D55808"/>
    <w:rsid w:val="00D55BD2"/>
    <w:rsid w:val="00D56210"/>
    <w:rsid w:val="00D564D2"/>
    <w:rsid w:val="00D56E89"/>
    <w:rsid w:val="00D57490"/>
    <w:rsid w:val="00D5788E"/>
    <w:rsid w:val="00D57A2B"/>
    <w:rsid w:val="00D57F41"/>
    <w:rsid w:val="00D60029"/>
    <w:rsid w:val="00D60529"/>
    <w:rsid w:val="00D605C1"/>
    <w:rsid w:val="00D606AA"/>
    <w:rsid w:val="00D6143E"/>
    <w:rsid w:val="00D6212B"/>
    <w:rsid w:val="00D640B4"/>
    <w:rsid w:val="00D64FF5"/>
    <w:rsid w:val="00D656D5"/>
    <w:rsid w:val="00D65C42"/>
    <w:rsid w:val="00D65DB3"/>
    <w:rsid w:val="00D65EBA"/>
    <w:rsid w:val="00D664EF"/>
    <w:rsid w:val="00D67C9F"/>
    <w:rsid w:val="00D67E51"/>
    <w:rsid w:val="00D70405"/>
    <w:rsid w:val="00D712F6"/>
    <w:rsid w:val="00D71628"/>
    <w:rsid w:val="00D72122"/>
    <w:rsid w:val="00D72D69"/>
    <w:rsid w:val="00D7357E"/>
    <w:rsid w:val="00D73C5A"/>
    <w:rsid w:val="00D745D5"/>
    <w:rsid w:val="00D74A16"/>
    <w:rsid w:val="00D75224"/>
    <w:rsid w:val="00D75ADD"/>
    <w:rsid w:val="00D7696F"/>
    <w:rsid w:val="00D773CD"/>
    <w:rsid w:val="00D778B8"/>
    <w:rsid w:val="00D800F6"/>
    <w:rsid w:val="00D8176A"/>
    <w:rsid w:val="00D825A2"/>
    <w:rsid w:val="00D826B0"/>
    <w:rsid w:val="00D82865"/>
    <w:rsid w:val="00D838F1"/>
    <w:rsid w:val="00D844B9"/>
    <w:rsid w:val="00D847BD"/>
    <w:rsid w:val="00D84CB4"/>
    <w:rsid w:val="00D85351"/>
    <w:rsid w:val="00D85779"/>
    <w:rsid w:val="00D8578F"/>
    <w:rsid w:val="00D85B1E"/>
    <w:rsid w:val="00D860E9"/>
    <w:rsid w:val="00D86433"/>
    <w:rsid w:val="00D87956"/>
    <w:rsid w:val="00D87CB7"/>
    <w:rsid w:val="00D87D44"/>
    <w:rsid w:val="00D90E65"/>
    <w:rsid w:val="00D92178"/>
    <w:rsid w:val="00D9231F"/>
    <w:rsid w:val="00D9273E"/>
    <w:rsid w:val="00D9303A"/>
    <w:rsid w:val="00D93159"/>
    <w:rsid w:val="00D936B2"/>
    <w:rsid w:val="00D9499A"/>
    <w:rsid w:val="00D952E4"/>
    <w:rsid w:val="00D9615A"/>
    <w:rsid w:val="00D971BB"/>
    <w:rsid w:val="00D972A4"/>
    <w:rsid w:val="00D97EE5"/>
    <w:rsid w:val="00DA0193"/>
    <w:rsid w:val="00DA0425"/>
    <w:rsid w:val="00DA133A"/>
    <w:rsid w:val="00DA3368"/>
    <w:rsid w:val="00DA3376"/>
    <w:rsid w:val="00DA3712"/>
    <w:rsid w:val="00DA372B"/>
    <w:rsid w:val="00DA3D5D"/>
    <w:rsid w:val="00DA57B1"/>
    <w:rsid w:val="00DA5A05"/>
    <w:rsid w:val="00DA5BB8"/>
    <w:rsid w:val="00DA5E61"/>
    <w:rsid w:val="00DA6047"/>
    <w:rsid w:val="00DA63A6"/>
    <w:rsid w:val="00DA6986"/>
    <w:rsid w:val="00DA6A46"/>
    <w:rsid w:val="00DA6EB2"/>
    <w:rsid w:val="00DA7252"/>
    <w:rsid w:val="00DA74E7"/>
    <w:rsid w:val="00DB0435"/>
    <w:rsid w:val="00DB0E54"/>
    <w:rsid w:val="00DB1427"/>
    <w:rsid w:val="00DB1488"/>
    <w:rsid w:val="00DB1528"/>
    <w:rsid w:val="00DB15B9"/>
    <w:rsid w:val="00DB1D51"/>
    <w:rsid w:val="00DB1F86"/>
    <w:rsid w:val="00DB317E"/>
    <w:rsid w:val="00DB31DD"/>
    <w:rsid w:val="00DB35C4"/>
    <w:rsid w:val="00DB43E7"/>
    <w:rsid w:val="00DB44F7"/>
    <w:rsid w:val="00DB53FE"/>
    <w:rsid w:val="00DB61C3"/>
    <w:rsid w:val="00DB6448"/>
    <w:rsid w:val="00DB6C64"/>
    <w:rsid w:val="00DB6F16"/>
    <w:rsid w:val="00DB711E"/>
    <w:rsid w:val="00DB71CA"/>
    <w:rsid w:val="00DB75B4"/>
    <w:rsid w:val="00DC0174"/>
    <w:rsid w:val="00DC0792"/>
    <w:rsid w:val="00DC0DE3"/>
    <w:rsid w:val="00DC1C8D"/>
    <w:rsid w:val="00DC1CEB"/>
    <w:rsid w:val="00DC2281"/>
    <w:rsid w:val="00DC2FD9"/>
    <w:rsid w:val="00DC3180"/>
    <w:rsid w:val="00DC3241"/>
    <w:rsid w:val="00DC3642"/>
    <w:rsid w:val="00DC3731"/>
    <w:rsid w:val="00DC40A6"/>
    <w:rsid w:val="00DC47BC"/>
    <w:rsid w:val="00DC4EA8"/>
    <w:rsid w:val="00DC50C7"/>
    <w:rsid w:val="00DC5332"/>
    <w:rsid w:val="00DC588C"/>
    <w:rsid w:val="00DC5B75"/>
    <w:rsid w:val="00DC66A0"/>
    <w:rsid w:val="00DC73B9"/>
    <w:rsid w:val="00DC7E73"/>
    <w:rsid w:val="00DD0401"/>
    <w:rsid w:val="00DD0940"/>
    <w:rsid w:val="00DD0F45"/>
    <w:rsid w:val="00DD18E7"/>
    <w:rsid w:val="00DD210F"/>
    <w:rsid w:val="00DD268B"/>
    <w:rsid w:val="00DD2809"/>
    <w:rsid w:val="00DD2DC3"/>
    <w:rsid w:val="00DD307A"/>
    <w:rsid w:val="00DD3691"/>
    <w:rsid w:val="00DD3B13"/>
    <w:rsid w:val="00DD3CD8"/>
    <w:rsid w:val="00DD40AD"/>
    <w:rsid w:val="00DD4466"/>
    <w:rsid w:val="00DD4DDB"/>
    <w:rsid w:val="00DD4EC8"/>
    <w:rsid w:val="00DD51BF"/>
    <w:rsid w:val="00DD531F"/>
    <w:rsid w:val="00DD5820"/>
    <w:rsid w:val="00DD5A35"/>
    <w:rsid w:val="00DD5D3B"/>
    <w:rsid w:val="00DD6394"/>
    <w:rsid w:val="00DD6AA6"/>
    <w:rsid w:val="00DD6DBA"/>
    <w:rsid w:val="00DD7705"/>
    <w:rsid w:val="00DD7BE6"/>
    <w:rsid w:val="00DE0D1F"/>
    <w:rsid w:val="00DE11AA"/>
    <w:rsid w:val="00DE16BE"/>
    <w:rsid w:val="00DE1AD2"/>
    <w:rsid w:val="00DE1C74"/>
    <w:rsid w:val="00DE277C"/>
    <w:rsid w:val="00DE298C"/>
    <w:rsid w:val="00DE3155"/>
    <w:rsid w:val="00DE3A06"/>
    <w:rsid w:val="00DE4052"/>
    <w:rsid w:val="00DE48A3"/>
    <w:rsid w:val="00DE5346"/>
    <w:rsid w:val="00DE5BEA"/>
    <w:rsid w:val="00DE5C85"/>
    <w:rsid w:val="00DE6032"/>
    <w:rsid w:val="00DE6253"/>
    <w:rsid w:val="00DE6911"/>
    <w:rsid w:val="00DE6A79"/>
    <w:rsid w:val="00DE7379"/>
    <w:rsid w:val="00DE7A68"/>
    <w:rsid w:val="00DE7AAB"/>
    <w:rsid w:val="00DE7CEA"/>
    <w:rsid w:val="00DF019F"/>
    <w:rsid w:val="00DF060A"/>
    <w:rsid w:val="00DF0C0C"/>
    <w:rsid w:val="00DF14F3"/>
    <w:rsid w:val="00DF16A3"/>
    <w:rsid w:val="00DF2716"/>
    <w:rsid w:val="00DF2A36"/>
    <w:rsid w:val="00DF2AE3"/>
    <w:rsid w:val="00DF31C4"/>
    <w:rsid w:val="00DF3419"/>
    <w:rsid w:val="00DF367E"/>
    <w:rsid w:val="00DF37D1"/>
    <w:rsid w:val="00DF3BC6"/>
    <w:rsid w:val="00DF52E2"/>
    <w:rsid w:val="00DF556B"/>
    <w:rsid w:val="00DF5838"/>
    <w:rsid w:val="00DF5B6F"/>
    <w:rsid w:val="00DF5CDA"/>
    <w:rsid w:val="00DF67E6"/>
    <w:rsid w:val="00DF6B42"/>
    <w:rsid w:val="00DF6BA8"/>
    <w:rsid w:val="00DF6BE1"/>
    <w:rsid w:val="00DF7C23"/>
    <w:rsid w:val="00E0052A"/>
    <w:rsid w:val="00E006FD"/>
    <w:rsid w:val="00E00C2D"/>
    <w:rsid w:val="00E00E2F"/>
    <w:rsid w:val="00E01424"/>
    <w:rsid w:val="00E015F7"/>
    <w:rsid w:val="00E01C1F"/>
    <w:rsid w:val="00E02564"/>
    <w:rsid w:val="00E02C99"/>
    <w:rsid w:val="00E02D68"/>
    <w:rsid w:val="00E02FE1"/>
    <w:rsid w:val="00E037A8"/>
    <w:rsid w:val="00E04350"/>
    <w:rsid w:val="00E048E0"/>
    <w:rsid w:val="00E051EF"/>
    <w:rsid w:val="00E055B1"/>
    <w:rsid w:val="00E05A27"/>
    <w:rsid w:val="00E07467"/>
    <w:rsid w:val="00E07CB4"/>
    <w:rsid w:val="00E07EDD"/>
    <w:rsid w:val="00E1070F"/>
    <w:rsid w:val="00E10921"/>
    <w:rsid w:val="00E1167F"/>
    <w:rsid w:val="00E11CD7"/>
    <w:rsid w:val="00E11D5B"/>
    <w:rsid w:val="00E11E31"/>
    <w:rsid w:val="00E127E9"/>
    <w:rsid w:val="00E12B83"/>
    <w:rsid w:val="00E12B97"/>
    <w:rsid w:val="00E1325B"/>
    <w:rsid w:val="00E133F2"/>
    <w:rsid w:val="00E134E5"/>
    <w:rsid w:val="00E13812"/>
    <w:rsid w:val="00E13A4D"/>
    <w:rsid w:val="00E13BE3"/>
    <w:rsid w:val="00E13E20"/>
    <w:rsid w:val="00E13F92"/>
    <w:rsid w:val="00E145F5"/>
    <w:rsid w:val="00E15896"/>
    <w:rsid w:val="00E15B9A"/>
    <w:rsid w:val="00E15D80"/>
    <w:rsid w:val="00E165D6"/>
    <w:rsid w:val="00E169AC"/>
    <w:rsid w:val="00E17B60"/>
    <w:rsid w:val="00E207CD"/>
    <w:rsid w:val="00E208BB"/>
    <w:rsid w:val="00E21694"/>
    <w:rsid w:val="00E2190A"/>
    <w:rsid w:val="00E22886"/>
    <w:rsid w:val="00E22FCA"/>
    <w:rsid w:val="00E23002"/>
    <w:rsid w:val="00E25324"/>
    <w:rsid w:val="00E258F6"/>
    <w:rsid w:val="00E25ED3"/>
    <w:rsid w:val="00E2604B"/>
    <w:rsid w:val="00E265CF"/>
    <w:rsid w:val="00E2683A"/>
    <w:rsid w:val="00E30716"/>
    <w:rsid w:val="00E30AE5"/>
    <w:rsid w:val="00E31340"/>
    <w:rsid w:val="00E31799"/>
    <w:rsid w:val="00E31DE4"/>
    <w:rsid w:val="00E327CC"/>
    <w:rsid w:val="00E3373B"/>
    <w:rsid w:val="00E33AC6"/>
    <w:rsid w:val="00E33DAF"/>
    <w:rsid w:val="00E34694"/>
    <w:rsid w:val="00E3527C"/>
    <w:rsid w:val="00E36590"/>
    <w:rsid w:val="00E36B3B"/>
    <w:rsid w:val="00E36D2C"/>
    <w:rsid w:val="00E3769B"/>
    <w:rsid w:val="00E40A14"/>
    <w:rsid w:val="00E40A78"/>
    <w:rsid w:val="00E40B10"/>
    <w:rsid w:val="00E40F9B"/>
    <w:rsid w:val="00E414D2"/>
    <w:rsid w:val="00E415CB"/>
    <w:rsid w:val="00E418BF"/>
    <w:rsid w:val="00E42333"/>
    <w:rsid w:val="00E42696"/>
    <w:rsid w:val="00E430AF"/>
    <w:rsid w:val="00E43298"/>
    <w:rsid w:val="00E43EDC"/>
    <w:rsid w:val="00E4494B"/>
    <w:rsid w:val="00E4569E"/>
    <w:rsid w:val="00E45A56"/>
    <w:rsid w:val="00E46EA8"/>
    <w:rsid w:val="00E47783"/>
    <w:rsid w:val="00E4795A"/>
    <w:rsid w:val="00E47B28"/>
    <w:rsid w:val="00E5009F"/>
    <w:rsid w:val="00E500D5"/>
    <w:rsid w:val="00E50C5D"/>
    <w:rsid w:val="00E51DAD"/>
    <w:rsid w:val="00E52486"/>
    <w:rsid w:val="00E5257A"/>
    <w:rsid w:val="00E529BB"/>
    <w:rsid w:val="00E52B5B"/>
    <w:rsid w:val="00E534DE"/>
    <w:rsid w:val="00E539D6"/>
    <w:rsid w:val="00E542B6"/>
    <w:rsid w:val="00E547A5"/>
    <w:rsid w:val="00E55CE0"/>
    <w:rsid w:val="00E55E3D"/>
    <w:rsid w:val="00E57285"/>
    <w:rsid w:val="00E572C5"/>
    <w:rsid w:val="00E6167B"/>
    <w:rsid w:val="00E6180D"/>
    <w:rsid w:val="00E61E29"/>
    <w:rsid w:val="00E6292A"/>
    <w:rsid w:val="00E632A3"/>
    <w:rsid w:val="00E63396"/>
    <w:rsid w:val="00E635BF"/>
    <w:rsid w:val="00E638C8"/>
    <w:rsid w:val="00E63BD1"/>
    <w:rsid w:val="00E63DF0"/>
    <w:rsid w:val="00E63E73"/>
    <w:rsid w:val="00E6467A"/>
    <w:rsid w:val="00E64D4D"/>
    <w:rsid w:val="00E6514C"/>
    <w:rsid w:val="00E65305"/>
    <w:rsid w:val="00E66122"/>
    <w:rsid w:val="00E66A36"/>
    <w:rsid w:val="00E66E10"/>
    <w:rsid w:val="00E66F77"/>
    <w:rsid w:val="00E67714"/>
    <w:rsid w:val="00E67B2D"/>
    <w:rsid w:val="00E67E8E"/>
    <w:rsid w:val="00E70705"/>
    <w:rsid w:val="00E711F4"/>
    <w:rsid w:val="00E716B2"/>
    <w:rsid w:val="00E723FF"/>
    <w:rsid w:val="00E7269F"/>
    <w:rsid w:val="00E72A63"/>
    <w:rsid w:val="00E72B34"/>
    <w:rsid w:val="00E73174"/>
    <w:rsid w:val="00E73578"/>
    <w:rsid w:val="00E73825"/>
    <w:rsid w:val="00E739ED"/>
    <w:rsid w:val="00E74334"/>
    <w:rsid w:val="00E74938"/>
    <w:rsid w:val="00E749EC"/>
    <w:rsid w:val="00E74CB3"/>
    <w:rsid w:val="00E759CD"/>
    <w:rsid w:val="00E75EF1"/>
    <w:rsid w:val="00E75F1C"/>
    <w:rsid w:val="00E76347"/>
    <w:rsid w:val="00E76B13"/>
    <w:rsid w:val="00E76D80"/>
    <w:rsid w:val="00E77451"/>
    <w:rsid w:val="00E77AC2"/>
    <w:rsid w:val="00E77EB5"/>
    <w:rsid w:val="00E81238"/>
    <w:rsid w:val="00E814C0"/>
    <w:rsid w:val="00E8156F"/>
    <w:rsid w:val="00E82FF8"/>
    <w:rsid w:val="00E8347B"/>
    <w:rsid w:val="00E834C2"/>
    <w:rsid w:val="00E838E6"/>
    <w:rsid w:val="00E83A7C"/>
    <w:rsid w:val="00E83B44"/>
    <w:rsid w:val="00E850A3"/>
    <w:rsid w:val="00E859BD"/>
    <w:rsid w:val="00E86B2A"/>
    <w:rsid w:val="00E86BC0"/>
    <w:rsid w:val="00E87317"/>
    <w:rsid w:val="00E879B8"/>
    <w:rsid w:val="00E87C5B"/>
    <w:rsid w:val="00E87FB8"/>
    <w:rsid w:val="00E92141"/>
    <w:rsid w:val="00E93A1B"/>
    <w:rsid w:val="00E93AD1"/>
    <w:rsid w:val="00E93D56"/>
    <w:rsid w:val="00E94E2D"/>
    <w:rsid w:val="00E9568C"/>
    <w:rsid w:val="00E95D9C"/>
    <w:rsid w:val="00E96826"/>
    <w:rsid w:val="00E9687C"/>
    <w:rsid w:val="00E969B8"/>
    <w:rsid w:val="00EA03D1"/>
    <w:rsid w:val="00EA0E84"/>
    <w:rsid w:val="00EA0F36"/>
    <w:rsid w:val="00EA1B28"/>
    <w:rsid w:val="00EA28E8"/>
    <w:rsid w:val="00EA2A34"/>
    <w:rsid w:val="00EA2EBF"/>
    <w:rsid w:val="00EA2F7F"/>
    <w:rsid w:val="00EA3738"/>
    <w:rsid w:val="00EA42E9"/>
    <w:rsid w:val="00EA4519"/>
    <w:rsid w:val="00EA4F7D"/>
    <w:rsid w:val="00EA5753"/>
    <w:rsid w:val="00EA5A25"/>
    <w:rsid w:val="00EA6D98"/>
    <w:rsid w:val="00EA75E2"/>
    <w:rsid w:val="00EA7603"/>
    <w:rsid w:val="00EA7D05"/>
    <w:rsid w:val="00EA7F38"/>
    <w:rsid w:val="00EB011C"/>
    <w:rsid w:val="00EB054E"/>
    <w:rsid w:val="00EB0D50"/>
    <w:rsid w:val="00EB113E"/>
    <w:rsid w:val="00EB146A"/>
    <w:rsid w:val="00EB1A94"/>
    <w:rsid w:val="00EB1EA7"/>
    <w:rsid w:val="00EB2A55"/>
    <w:rsid w:val="00EB2C5A"/>
    <w:rsid w:val="00EB2FC9"/>
    <w:rsid w:val="00EB3B21"/>
    <w:rsid w:val="00EB3F60"/>
    <w:rsid w:val="00EB46AB"/>
    <w:rsid w:val="00EB47EF"/>
    <w:rsid w:val="00EB4901"/>
    <w:rsid w:val="00EB5262"/>
    <w:rsid w:val="00EB58D8"/>
    <w:rsid w:val="00EB5F10"/>
    <w:rsid w:val="00EB6127"/>
    <w:rsid w:val="00EB67E1"/>
    <w:rsid w:val="00EB6B5A"/>
    <w:rsid w:val="00EB72F8"/>
    <w:rsid w:val="00EB73A0"/>
    <w:rsid w:val="00EB7C40"/>
    <w:rsid w:val="00EB7CD7"/>
    <w:rsid w:val="00EB7EA6"/>
    <w:rsid w:val="00EB7F93"/>
    <w:rsid w:val="00EC0F8C"/>
    <w:rsid w:val="00EC118A"/>
    <w:rsid w:val="00EC1796"/>
    <w:rsid w:val="00EC19C2"/>
    <w:rsid w:val="00EC1B25"/>
    <w:rsid w:val="00EC1FE6"/>
    <w:rsid w:val="00EC2282"/>
    <w:rsid w:val="00EC4226"/>
    <w:rsid w:val="00EC43BC"/>
    <w:rsid w:val="00EC5113"/>
    <w:rsid w:val="00EC535A"/>
    <w:rsid w:val="00EC58CB"/>
    <w:rsid w:val="00EC5A49"/>
    <w:rsid w:val="00EC6337"/>
    <w:rsid w:val="00EC6623"/>
    <w:rsid w:val="00EC6703"/>
    <w:rsid w:val="00EC6B7D"/>
    <w:rsid w:val="00EC6F53"/>
    <w:rsid w:val="00EC6F82"/>
    <w:rsid w:val="00ED0216"/>
    <w:rsid w:val="00ED063E"/>
    <w:rsid w:val="00ED06D4"/>
    <w:rsid w:val="00ED0AB0"/>
    <w:rsid w:val="00ED0AEF"/>
    <w:rsid w:val="00ED0DB6"/>
    <w:rsid w:val="00ED1010"/>
    <w:rsid w:val="00ED10EC"/>
    <w:rsid w:val="00ED1B1A"/>
    <w:rsid w:val="00ED2240"/>
    <w:rsid w:val="00ED23A3"/>
    <w:rsid w:val="00ED31C5"/>
    <w:rsid w:val="00ED3637"/>
    <w:rsid w:val="00ED366A"/>
    <w:rsid w:val="00ED3720"/>
    <w:rsid w:val="00ED414C"/>
    <w:rsid w:val="00ED436F"/>
    <w:rsid w:val="00ED46C4"/>
    <w:rsid w:val="00ED47FD"/>
    <w:rsid w:val="00ED5DBB"/>
    <w:rsid w:val="00ED6290"/>
    <w:rsid w:val="00ED6A9A"/>
    <w:rsid w:val="00ED7709"/>
    <w:rsid w:val="00ED77D5"/>
    <w:rsid w:val="00ED7858"/>
    <w:rsid w:val="00EE049B"/>
    <w:rsid w:val="00EE08A8"/>
    <w:rsid w:val="00EE08AD"/>
    <w:rsid w:val="00EE0BDD"/>
    <w:rsid w:val="00EE0EA7"/>
    <w:rsid w:val="00EE4F24"/>
    <w:rsid w:val="00EE52BA"/>
    <w:rsid w:val="00EE5527"/>
    <w:rsid w:val="00EE5F9C"/>
    <w:rsid w:val="00EF0235"/>
    <w:rsid w:val="00EF06D4"/>
    <w:rsid w:val="00EF0E0D"/>
    <w:rsid w:val="00EF1030"/>
    <w:rsid w:val="00EF1093"/>
    <w:rsid w:val="00EF1D06"/>
    <w:rsid w:val="00EF1D68"/>
    <w:rsid w:val="00EF1F4D"/>
    <w:rsid w:val="00EF26FD"/>
    <w:rsid w:val="00EF28AB"/>
    <w:rsid w:val="00EF2BFC"/>
    <w:rsid w:val="00EF2CB6"/>
    <w:rsid w:val="00EF2CF2"/>
    <w:rsid w:val="00EF2FDF"/>
    <w:rsid w:val="00EF34F9"/>
    <w:rsid w:val="00EF382D"/>
    <w:rsid w:val="00EF4284"/>
    <w:rsid w:val="00EF4D83"/>
    <w:rsid w:val="00EF4EA8"/>
    <w:rsid w:val="00EF5544"/>
    <w:rsid w:val="00EF56A5"/>
    <w:rsid w:val="00EF58CE"/>
    <w:rsid w:val="00EF6923"/>
    <w:rsid w:val="00EF6E67"/>
    <w:rsid w:val="00EF7948"/>
    <w:rsid w:val="00EF7997"/>
    <w:rsid w:val="00F005B3"/>
    <w:rsid w:val="00F006D2"/>
    <w:rsid w:val="00F01617"/>
    <w:rsid w:val="00F016EE"/>
    <w:rsid w:val="00F01DC8"/>
    <w:rsid w:val="00F021BA"/>
    <w:rsid w:val="00F0247B"/>
    <w:rsid w:val="00F025A5"/>
    <w:rsid w:val="00F034F9"/>
    <w:rsid w:val="00F03570"/>
    <w:rsid w:val="00F03987"/>
    <w:rsid w:val="00F03C23"/>
    <w:rsid w:val="00F04AD7"/>
    <w:rsid w:val="00F0593F"/>
    <w:rsid w:val="00F0750B"/>
    <w:rsid w:val="00F078B9"/>
    <w:rsid w:val="00F101C4"/>
    <w:rsid w:val="00F105AF"/>
    <w:rsid w:val="00F10FB5"/>
    <w:rsid w:val="00F11018"/>
    <w:rsid w:val="00F11B01"/>
    <w:rsid w:val="00F11BB2"/>
    <w:rsid w:val="00F11D0C"/>
    <w:rsid w:val="00F12722"/>
    <w:rsid w:val="00F12E5A"/>
    <w:rsid w:val="00F1306A"/>
    <w:rsid w:val="00F143E5"/>
    <w:rsid w:val="00F1484B"/>
    <w:rsid w:val="00F14B64"/>
    <w:rsid w:val="00F15699"/>
    <w:rsid w:val="00F16157"/>
    <w:rsid w:val="00F168FB"/>
    <w:rsid w:val="00F16C51"/>
    <w:rsid w:val="00F16CC6"/>
    <w:rsid w:val="00F16DC5"/>
    <w:rsid w:val="00F175F4"/>
    <w:rsid w:val="00F17E3A"/>
    <w:rsid w:val="00F2053D"/>
    <w:rsid w:val="00F20FC4"/>
    <w:rsid w:val="00F2115A"/>
    <w:rsid w:val="00F2120B"/>
    <w:rsid w:val="00F21394"/>
    <w:rsid w:val="00F21445"/>
    <w:rsid w:val="00F21EED"/>
    <w:rsid w:val="00F22847"/>
    <w:rsid w:val="00F23FCD"/>
    <w:rsid w:val="00F240DE"/>
    <w:rsid w:val="00F254E9"/>
    <w:rsid w:val="00F257B6"/>
    <w:rsid w:val="00F26938"/>
    <w:rsid w:val="00F26A6B"/>
    <w:rsid w:val="00F2709E"/>
    <w:rsid w:val="00F30409"/>
    <w:rsid w:val="00F3060C"/>
    <w:rsid w:val="00F31C40"/>
    <w:rsid w:val="00F31EB8"/>
    <w:rsid w:val="00F327B4"/>
    <w:rsid w:val="00F35955"/>
    <w:rsid w:val="00F3671E"/>
    <w:rsid w:val="00F37A3B"/>
    <w:rsid w:val="00F405C2"/>
    <w:rsid w:val="00F40CAF"/>
    <w:rsid w:val="00F41603"/>
    <w:rsid w:val="00F41793"/>
    <w:rsid w:val="00F41DA1"/>
    <w:rsid w:val="00F4209C"/>
    <w:rsid w:val="00F420A2"/>
    <w:rsid w:val="00F421D9"/>
    <w:rsid w:val="00F428DA"/>
    <w:rsid w:val="00F42B8C"/>
    <w:rsid w:val="00F4315D"/>
    <w:rsid w:val="00F4347C"/>
    <w:rsid w:val="00F43936"/>
    <w:rsid w:val="00F440AD"/>
    <w:rsid w:val="00F4451F"/>
    <w:rsid w:val="00F44DEF"/>
    <w:rsid w:val="00F45113"/>
    <w:rsid w:val="00F4526D"/>
    <w:rsid w:val="00F45377"/>
    <w:rsid w:val="00F45DFF"/>
    <w:rsid w:val="00F46AD1"/>
    <w:rsid w:val="00F47396"/>
    <w:rsid w:val="00F47CDF"/>
    <w:rsid w:val="00F47ED2"/>
    <w:rsid w:val="00F5045C"/>
    <w:rsid w:val="00F50646"/>
    <w:rsid w:val="00F50AB5"/>
    <w:rsid w:val="00F50C8F"/>
    <w:rsid w:val="00F51726"/>
    <w:rsid w:val="00F5239A"/>
    <w:rsid w:val="00F5278F"/>
    <w:rsid w:val="00F527CB"/>
    <w:rsid w:val="00F52C27"/>
    <w:rsid w:val="00F52DFE"/>
    <w:rsid w:val="00F52EAD"/>
    <w:rsid w:val="00F54113"/>
    <w:rsid w:val="00F54F77"/>
    <w:rsid w:val="00F552B2"/>
    <w:rsid w:val="00F55538"/>
    <w:rsid w:val="00F560FC"/>
    <w:rsid w:val="00F57236"/>
    <w:rsid w:val="00F57A08"/>
    <w:rsid w:val="00F57B03"/>
    <w:rsid w:val="00F604E2"/>
    <w:rsid w:val="00F6157F"/>
    <w:rsid w:val="00F61641"/>
    <w:rsid w:val="00F6175F"/>
    <w:rsid w:val="00F618CB"/>
    <w:rsid w:val="00F61C51"/>
    <w:rsid w:val="00F632E6"/>
    <w:rsid w:val="00F637CF"/>
    <w:rsid w:val="00F63926"/>
    <w:rsid w:val="00F63BB4"/>
    <w:rsid w:val="00F63F3C"/>
    <w:rsid w:val="00F6485A"/>
    <w:rsid w:val="00F653B9"/>
    <w:rsid w:val="00F6543D"/>
    <w:rsid w:val="00F66227"/>
    <w:rsid w:val="00F6624A"/>
    <w:rsid w:val="00F67045"/>
    <w:rsid w:val="00F67C7A"/>
    <w:rsid w:val="00F70B0F"/>
    <w:rsid w:val="00F70E19"/>
    <w:rsid w:val="00F71023"/>
    <w:rsid w:val="00F72667"/>
    <w:rsid w:val="00F7296C"/>
    <w:rsid w:val="00F73DAE"/>
    <w:rsid w:val="00F748C0"/>
    <w:rsid w:val="00F7497B"/>
    <w:rsid w:val="00F74CC8"/>
    <w:rsid w:val="00F751FD"/>
    <w:rsid w:val="00F757CF"/>
    <w:rsid w:val="00F7598F"/>
    <w:rsid w:val="00F76016"/>
    <w:rsid w:val="00F76245"/>
    <w:rsid w:val="00F77055"/>
    <w:rsid w:val="00F770E1"/>
    <w:rsid w:val="00F775DC"/>
    <w:rsid w:val="00F777C7"/>
    <w:rsid w:val="00F77C6D"/>
    <w:rsid w:val="00F77F00"/>
    <w:rsid w:val="00F805E7"/>
    <w:rsid w:val="00F806C9"/>
    <w:rsid w:val="00F80952"/>
    <w:rsid w:val="00F8157B"/>
    <w:rsid w:val="00F817BE"/>
    <w:rsid w:val="00F817C1"/>
    <w:rsid w:val="00F81A01"/>
    <w:rsid w:val="00F81B9B"/>
    <w:rsid w:val="00F82095"/>
    <w:rsid w:val="00F821B9"/>
    <w:rsid w:val="00F83E45"/>
    <w:rsid w:val="00F856E8"/>
    <w:rsid w:val="00F8692D"/>
    <w:rsid w:val="00F87A46"/>
    <w:rsid w:val="00F87A89"/>
    <w:rsid w:val="00F87BEB"/>
    <w:rsid w:val="00F87DB1"/>
    <w:rsid w:val="00F87DD5"/>
    <w:rsid w:val="00F87FF1"/>
    <w:rsid w:val="00F902A4"/>
    <w:rsid w:val="00F9172C"/>
    <w:rsid w:val="00F91969"/>
    <w:rsid w:val="00F91C88"/>
    <w:rsid w:val="00F9221F"/>
    <w:rsid w:val="00F92539"/>
    <w:rsid w:val="00F9350C"/>
    <w:rsid w:val="00F9352A"/>
    <w:rsid w:val="00F93E3E"/>
    <w:rsid w:val="00F93EF2"/>
    <w:rsid w:val="00F945BF"/>
    <w:rsid w:val="00F94BC8"/>
    <w:rsid w:val="00F95031"/>
    <w:rsid w:val="00F95622"/>
    <w:rsid w:val="00F957A3"/>
    <w:rsid w:val="00F95FDB"/>
    <w:rsid w:val="00F973C8"/>
    <w:rsid w:val="00FA03A4"/>
    <w:rsid w:val="00FA0DE9"/>
    <w:rsid w:val="00FA1553"/>
    <w:rsid w:val="00FA213B"/>
    <w:rsid w:val="00FA2EB1"/>
    <w:rsid w:val="00FA2FF1"/>
    <w:rsid w:val="00FA3BBF"/>
    <w:rsid w:val="00FA4347"/>
    <w:rsid w:val="00FA4520"/>
    <w:rsid w:val="00FA45FE"/>
    <w:rsid w:val="00FA4DA2"/>
    <w:rsid w:val="00FA4FF1"/>
    <w:rsid w:val="00FA58FD"/>
    <w:rsid w:val="00FA5A2D"/>
    <w:rsid w:val="00FA62D5"/>
    <w:rsid w:val="00FA6657"/>
    <w:rsid w:val="00FA673E"/>
    <w:rsid w:val="00FA7293"/>
    <w:rsid w:val="00FA7413"/>
    <w:rsid w:val="00FA7538"/>
    <w:rsid w:val="00FB0592"/>
    <w:rsid w:val="00FB0F7A"/>
    <w:rsid w:val="00FB1A63"/>
    <w:rsid w:val="00FB1D06"/>
    <w:rsid w:val="00FB2518"/>
    <w:rsid w:val="00FB2C40"/>
    <w:rsid w:val="00FB2E68"/>
    <w:rsid w:val="00FB2EAC"/>
    <w:rsid w:val="00FB316A"/>
    <w:rsid w:val="00FB3CC7"/>
    <w:rsid w:val="00FB3E1C"/>
    <w:rsid w:val="00FB4C06"/>
    <w:rsid w:val="00FB50B8"/>
    <w:rsid w:val="00FB56EF"/>
    <w:rsid w:val="00FB5E10"/>
    <w:rsid w:val="00FB64D8"/>
    <w:rsid w:val="00FB6819"/>
    <w:rsid w:val="00FB733A"/>
    <w:rsid w:val="00FB7AA6"/>
    <w:rsid w:val="00FB7E91"/>
    <w:rsid w:val="00FC0206"/>
    <w:rsid w:val="00FC0F0B"/>
    <w:rsid w:val="00FC12DA"/>
    <w:rsid w:val="00FC172B"/>
    <w:rsid w:val="00FC1746"/>
    <w:rsid w:val="00FC1D53"/>
    <w:rsid w:val="00FC2DAB"/>
    <w:rsid w:val="00FC2E8D"/>
    <w:rsid w:val="00FC2FB5"/>
    <w:rsid w:val="00FC321A"/>
    <w:rsid w:val="00FC32B0"/>
    <w:rsid w:val="00FC37ED"/>
    <w:rsid w:val="00FC425B"/>
    <w:rsid w:val="00FC579C"/>
    <w:rsid w:val="00FC5B65"/>
    <w:rsid w:val="00FC5D90"/>
    <w:rsid w:val="00FC61BA"/>
    <w:rsid w:val="00FC7465"/>
    <w:rsid w:val="00FC76A6"/>
    <w:rsid w:val="00FC78B2"/>
    <w:rsid w:val="00FD0510"/>
    <w:rsid w:val="00FD0823"/>
    <w:rsid w:val="00FD0849"/>
    <w:rsid w:val="00FD0894"/>
    <w:rsid w:val="00FD1A3A"/>
    <w:rsid w:val="00FD1E3C"/>
    <w:rsid w:val="00FD2DF8"/>
    <w:rsid w:val="00FD3891"/>
    <w:rsid w:val="00FD39CC"/>
    <w:rsid w:val="00FD4783"/>
    <w:rsid w:val="00FD508F"/>
    <w:rsid w:val="00FD7176"/>
    <w:rsid w:val="00FD7606"/>
    <w:rsid w:val="00FD7B66"/>
    <w:rsid w:val="00FD7DC6"/>
    <w:rsid w:val="00FE0349"/>
    <w:rsid w:val="00FE1109"/>
    <w:rsid w:val="00FE114A"/>
    <w:rsid w:val="00FE154A"/>
    <w:rsid w:val="00FE1735"/>
    <w:rsid w:val="00FE1DA4"/>
    <w:rsid w:val="00FE238E"/>
    <w:rsid w:val="00FE272A"/>
    <w:rsid w:val="00FE2CEC"/>
    <w:rsid w:val="00FE2D08"/>
    <w:rsid w:val="00FE2F0A"/>
    <w:rsid w:val="00FE2F9D"/>
    <w:rsid w:val="00FE336E"/>
    <w:rsid w:val="00FE3607"/>
    <w:rsid w:val="00FE378A"/>
    <w:rsid w:val="00FE47C9"/>
    <w:rsid w:val="00FE4D6E"/>
    <w:rsid w:val="00FE5477"/>
    <w:rsid w:val="00FE5CB5"/>
    <w:rsid w:val="00FE5D5D"/>
    <w:rsid w:val="00FE5F34"/>
    <w:rsid w:val="00FE625A"/>
    <w:rsid w:val="00FE6CA5"/>
    <w:rsid w:val="00FE6E0C"/>
    <w:rsid w:val="00FE74A2"/>
    <w:rsid w:val="00FE7593"/>
    <w:rsid w:val="00FE776A"/>
    <w:rsid w:val="00FF0289"/>
    <w:rsid w:val="00FF05F9"/>
    <w:rsid w:val="00FF0EA0"/>
    <w:rsid w:val="00FF0F3D"/>
    <w:rsid w:val="00FF1B47"/>
    <w:rsid w:val="00FF2E99"/>
    <w:rsid w:val="00FF3815"/>
    <w:rsid w:val="00FF3B8F"/>
    <w:rsid w:val="00FF422B"/>
    <w:rsid w:val="00FF4D2C"/>
    <w:rsid w:val="00FF524C"/>
    <w:rsid w:val="00FF526C"/>
    <w:rsid w:val="00FF5BD6"/>
    <w:rsid w:val="00FF5CA3"/>
    <w:rsid w:val="00FF618A"/>
    <w:rsid w:val="00FF6712"/>
    <w:rsid w:val="00FF7A6E"/>
    <w:rsid w:val="00FF7B2B"/>
    <w:rsid w:val="00FF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36D2"/>
    <w:pPr>
      <w:keepNext/>
      <w:jc w:val="center"/>
      <w:outlineLvl w:val="0"/>
    </w:pPr>
    <w:rPr>
      <w:b/>
      <w:spacing w:val="2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36D2"/>
    <w:rPr>
      <w:rFonts w:ascii="Times New Roman" w:eastAsia="Times New Roman" w:hAnsi="Times New Roman" w:cs="Times New Roman"/>
      <w:b/>
      <w:spacing w:val="20"/>
      <w:sz w:val="48"/>
      <w:szCs w:val="20"/>
      <w:lang w:eastAsia="ru-RU"/>
    </w:rPr>
  </w:style>
  <w:style w:type="paragraph" w:customStyle="1" w:styleId="ConsPlusNormal">
    <w:name w:val="ConsPlusNormal"/>
    <w:rsid w:val="001036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36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6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36D2"/>
    <w:pPr>
      <w:keepNext/>
      <w:jc w:val="center"/>
      <w:outlineLvl w:val="0"/>
    </w:pPr>
    <w:rPr>
      <w:b/>
      <w:spacing w:val="2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36D2"/>
    <w:rPr>
      <w:rFonts w:ascii="Times New Roman" w:eastAsia="Times New Roman" w:hAnsi="Times New Roman" w:cs="Times New Roman"/>
      <w:b/>
      <w:spacing w:val="20"/>
      <w:sz w:val="48"/>
      <w:szCs w:val="20"/>
      <w:lang w:eastAsia="ru-RU"/>
    </w:rPr>
  </w:style>
  <w:style w:type="paragraph" w:customStyle="1" w:styleId="ConsPlusNormal">
    <w:name w:val="ConsPlusNormal"/>
    <w:rsid w:val="001036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36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6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ADE066CED0FA8483D259FE7689E9E871117B3E8DE415D2C17858DE3BFCF975NDs3J" TargetMode="External"/><Relationship Id="rId13" Type="http://schemas.openxmlformats.org/officeDocument/2006/relationships/hyperlink" Target="consultantplus://offline/ref=93ADE066CED0FA8483D247F360E5B5E7771824378EE81B8D952703836CNFs5J" TargetMode="External"/><Relationship Id="rId18" Type="http://schemas.openxmlformats.org/officeDocument/2006/relationships/hyperlink" Target="consultantplus://offline/ref=93ADE066CED0FA8483D247F360E5B5E77712233B83E81B8D952703836CF5F322949758356E91E0CFN8sBJ" TargetMode="External"/><Relationship Id="rId26" Type="http://schemas.openxmlformats.org/officeDocument/2006/relationships/hyperlink" Target="consultantplus://offline/ref=93ADE066CED0FA8483D259FE7689E9E871117B3E83EF11D3CC7858DE3BFCF975D3D801772A9CE4CF882730N2s7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3ADE066CED0FA8483D247F360E5B5E7771223358AE41B8D952703836CNFs5J" TargetMode="External"/><Relationship Id="rId7" Type="http://schemas.openxmlformats.org/officeDocument/2006/relationships/hyperlink" Target="consultantplus://offline/ref=93ADE066CED0FA8483D247F360E5B5E7771825338CEF1B8D952703836CF5F322949758356E91E5C6N8sCJ" TargetMode="External"/><Relationship Id="rId12" Type="http://schemas.openxmlformats.org/officeDocument/2006/relationships/hyperlink" Target="consultantplus://offline/ref=93ADE066CED0FA8483D259FE7689E9E871117B3E8BEE10D9CE7605D433A5F577D4NDs7J" TargetMode="External"/><Relationship Id="rId17" Type="http://schemas.openxmlformats.org/officeDocument/2006/relationships/hyperlink" Target="consultantplus://offline/ref=93ADE066CED0FA8483D259FE7689E9E871117B3E8CEA11D8C17858DE3BFCF975NDs3J" TargetMode="External"/><Relationship Id="rId25" Type="http://schemas.openxmlformats.org/officeDocument/2006/relationships/hyperlink" Target="consultantplus://offline/ref=93ADE066CED0FA8483D259FE7689E9E871117B3E83EF11D3CC7858DE3BFCF975D3D801772A9CE4CF882730N2s8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3ADE066CED0FA8483D247F360E5B5E77C1B263B89E746879D7E0F81N6sBJ" TargetMode="External"/><Relationship Id="rId20" Type="http://schemas.openxmlformats.org/officeDocument/2006/relationships/hyperlink" Target="consultantplus://offline/ref=93ADE066CED0FA8483D247F360E5B5E77712233B83E81B8D952703836CF5F322949758356CN9s7J" TargetMode="External"/><Relationship Id="rId29" Type="http://schemas.openxmlformats.org/officeDocument/2006/relationships/hyperlink" Target="consultantplus://offline/ref=93ADE066CED0FA8483D259FE7689E9E871117B3E8BEE10D9CE7605D433A5F577D4D75E602DD5E8CE8827302EN5s1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3ADE066CED0FA8483D247F360E5B5E7771222338AEC1B8D952703836CF5F322949758356E90E7C9N8sAJ" TargetMode="External"/><Relationship Id="rId11" Type="http://schemas.openxmlformats.org/officeDocument/2006/relationships/hyperlink" Target="consultantplus://offline/ref=93ADE066CED0FA8483D247F360E5B5E77712233B83E81B8D952703836CF5F322949758356E91E0CFN8sAJ" TargetMode="External"/><Relationship Id="rId24" Type="http://schemas.openxmlformats.org/officeDocument/2006/relationships/hyperlink" Target="consultantplus://offline/ref=93ADE066CED0FA8483D259FE7689E9E871117B3E83EF11D3CC7858DE3BFCF975D3D801772A9CE4CF882730N2s9J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93ADE066CED0FA8483D247F360E5B5E7741F213382EF1B8D952703836CNFs5J" TargetMode="External"/><Relationship Id="rId23" Type="http://schemas.openxmlformats.org/officeDocument/2006/relationships/hyperlink" Target="consultantplus://offline/ref=93ADE066CED0FA8483D247F360E5B5E7771226368DE41B8D952703836CNFs5J" TargetMode="External"/><Relationship Id="rId28" Type="http://schemas.openxmlformats.org/officeDocument/2006/relationships/hyperlink" Target="consultantplus://offline/ref=93ADE066CED0FA8483D259FE7689E9E871117B3E8BEE10D9CE7605D433A5F577D4NDs7J" TargetMode="External"/><Relationship Id="rId10" Type="http://schemas.openxmlformats.org/officeDocument/2006/relationships/hyperlink" Target="consultantplus://offline/ref=93ADE066CED0FA8483D247F360E5B5E7771825338CEF1B8D952703836CNFs5J" TargetMode="External"/><Relationship Id="rId19" Type="http://schemas.openxmlformats.org/officeDocument/2006/relationships/hyperlink" Target="consultantplus://offline/ref=93ADE066CED0FA8483D247F360E5B5E77712233B83E81B8D952703836CF5F322949758356CN9s3J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3ADE066CED0FA8483D259FE7689E9E871117B3E8BEE10D9CE7605D433A5F577D4NDs7J" TargetMode="External"/><Relationship Id="rId14" Type="http://schemas.openxmlformats.org/officeDocument/2006/relationships/hyperlink" Target="consultantplus://offline/ref=93ADE066CED0FA8483D247F360E5B5E77718253B8AEA1B8D952703836CNFs5J" TargetMode="External"/><Relationship Id="rId22" Type="http://schemas.openxmlformats.org/officeDocument/2006/relationships/hyperlink" Target="consultantplus://offline/ref=93ADE066CED0FA8483D247F360E5B5E7741F213382EF1B8D952703836CNFs5J" TargetMode="External"/><Relationship Id="rId27" Type="http://schemas.openxmlformats.org/officeDocument/2006/relationships/hyperlink" Target="consultantplus://offline/ref=93ADE066CED0FA8483D259FE7689E9E871117B3E8BED19DBC97305D433A5F577D4D75E602DD5E8CE88273727N5sDJ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16</Pages>
  <Words>6893</Words>
  <Characters>39293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2018-04-06T09:11:00Z</dcterms:created>
  <dcterms:modified xsi:type="dcterms:W3CDTF">2018-04-06T09:30:00Z</dcterms:modified>
</cp:coreProperties>
</file>